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73" w:rsidRDefault="006B3A5A" w:rsidP="006B3A5A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3A5A">
        <w:rPr>
          <w:rFonts w:ascii="Times New Roman" w:eastAsia="Calibri" w:hAnsi="Times New Roman" w:cs="Times New Roman"/>
          <w:sz w:val="28"/>
          <w:szCs w:val="28"/>
        </w:rPr>
        <w:t>Как справиться с причинами плохой учёбы ребёнка в школе, если ты родитель, а не педагог или психолог</w:t>
      </w:r>
    </w:p>
    <w:p w:rsidR="006B3A5A" w:rsidRDefault="006B3A5A" w:rsidP="006B3A5A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3A5A" w:rsidRDefault="006B3A5A" w:rsidP="006B3A5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взрослый когда-то был ребёнком. </w:t>
      </w:r>
      <w:r w:rsidR="009355E8">
        <w:rPr>
          <w:rFonts w:ascii="Times New Roman" w:hAnsi="Times New Roman" w:cs="Times New Roman"/>
          <w:sz w:val="28"/>
          <w:szCs w:val="28"/>
        </w:rPr>
        <w:t xml:space="preserve">  Он мог ходить в детский сад, а мог до школы проводить время с мамой, бабушкой или другими родственниками. Это зависело от состояния здоровья ребёнка, семейного уклада, от каких-то иных факторов. Но в школе обучались все. Взрослые помнят о своих школьных победах и поражениях. А рассказывают ли они об этом своим детям?  Обычно рассказывают, но не всё. У каждого человека какие-то дела удаются лучше, а какие-то хуже, и это совершенно нормально. </w:t>
      </w:r>
      <w:r w:rsidR="009B1C73">
        <w:rPr>
          <w:rFonts w:ascii="Times New Roman" w:hAnsi="Times New Roman" w:cs="Times New Roman"/>
          <w:sz w:val="28"/>
          <w:szCs w:val="28"/>
        </w:rPr>
        <w:t>Взрослые находят оправдание для своих неудач, но в своих детях, зачастую, хотят воплотить свои несбывшиеся мечты. Или наоборот, не могут понять, почему у них с учёбой в школе проблем не было, а ребёнок учится плохо. Взрослые, не забывайте: все люди разные! Но это не значит, что одни хорошие, а другие – плохие!</w:t>
      </w:r>
    </w:p>
    <w:p w:rsidR="009B1C73" w:rsidRDefault="009B1C73" w:rsidP="006B3A5A">
      <w:pPr>
        <w:pStyle w:val="a3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вы – родитель, и ваш ребёнок не успевает в школе, получает плохие оценки, не хочет идти в школу, самостоятельно не может выполнить домашнее задание. Что же делать? Рассмотрим </w:t>
      </w:r>
      <w:r w:rsidR="008B10F1">
        <w:rPr>
          <w:rFonts w:ascii="Times New Roman" w:hAnsi="Times New Roman" w:cs="Times New Roman"/>
          <w:sz w:val="28"/>
          <w:szCs w:val="28"/>
        </w:rPr>
        <w:t xml:space="preserve">не только </w:t>
      </w:r>
      <w:r>
        <w:rPr>
          <w:rFonts w:ascii="Times New Roman" w:hAnsi="Times New Roman" w:cs="Times New Roman"/>
          <w:sz w:val="28"/>
          <w:szCs w:val="28"/>
        </w:rPr>
        <w:t xml:space="preserve">причины </w:t>
      </w:r>
      <w:r w:rsidRPr="006B3A5A">
        <w:rPr>
          <w:rFonts w:ascii="Times New Roman" w:eastAsia="Calibri" w:hAnsi="Times New Roman" w:cs="Times New Roman"/>
          <w:sz w:val="28"/>
          <w:szCs w:val="28"/>
        </w:rPr>
        <w:t>плохой учёбы ребёнка</w:t>
      </w:r>
      <w:r>
        <w:rPr>
          <w:rFonts w:ascii="Times New Roman" w:eastAsia="Calibri" w:hAnsi="Times New Roman" w:cs="Times New Roman"/>
          <w:sz w:val="28"/>
          <w:szCs w:val="28"/>
        </w:rPr>
        <w:t>, но</w:t>
      </w:r>
      <w:r w:rsidR="008B10F1">
        <w:rPr>
          <w:rFonts w:ascii="Times New Roman" w:eastAsia="Calibri" w:hAnsi="Times New Roman" w:cs="Times New Roman"/>
          <w:sz w:val="28"/>
          <w:szCs w:val="28"/>
        </w:rPr>
        <w:t xml:space="preserve"> и способы исправить ситуацию. Только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сначала изучим такое определение, как </w:t>
      </w:r>
      <w:r w:rsidR="008B10F1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успеваемость</w:t>
      </w:r>
      <w:r w:rsidR="008B10F1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8B10F1">
        <w:rPr>
          <w:rFonts w:ascii="Times New Roman" w:eastAsia="Calibri" w:hAnsi="Times New Roman" w:cs="Times New Roman"/>
          <w:sz w:val="28"/>
          <w:szCs w:val="28"/>
        </w:rPr>
        <w:t xml:space="preserve"> Успеваемость – это степень знаний, умений и навыков, усвоенных ребёнком в рамках учебной программы. Повысить  успеваемость ребёнка может только он сам. Ни родители, ни репетитор не смогут это сделать за ребёнка. Задача родителя – помочь ему, казать всестороннюю поддержку.</w:t>
      </w:r>
    </w:p>
    <w:p w:rsidR="008B10F1" w:rsidRDefault="008B10F1" w:rsidP="006B3A5A">
      <w:pPr>
        <w:pStyle w:val="a3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Одной из причин плохой учёбы является отсутствие у ребёнка интереса к обучению. Она возникает, обычно, у детей, которых либо совсем не готовили к школе, либо позволяли до школы заниматься</w:t>
      </w:r>
      <w:r w:rsidR="009743DA">
        <w:rPr>
          <w:rFonts w:ascii="Times New Roman" w:eastAsia="Calibri" w:hAnsi="Times New Roman" w:cs="Times New Roman"/>
          <w:sz w:val="28"/>
          <w:szCs w:val="28"/>
        </w:rPr>
        <w:t xml:space="preserve"> тем, чем захочется. Ребёнок не понимает, почему нужно сидеть на уроках, выполнять какие-то задания, когда можно поиграть, посмотреть мультики. В этом случае более эффективным будет обучение ребёнка в форме игры. Родители могут использовать это при помощи ребёнку в выполнении домашних заданий. Причём, именно помощи. Нельзя выполнять задание вместо ребёнка!</w:t>
      </w:r>
    </w:p>
    <w:p w:rsidR="009743DA" w:rsidRDefault="009743DA" w:rsidP="006B3A5A">
      <w:pPr>
        <w:pStyle w:val="a3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Второй причиной </w:t>
      </w:r>
      <w:r w:rsidR="003D0A2D">
        <w:rPr>
          <w:rFonts w:ascii="Times New Roman" w:eastAsia="Calibri" w:hAnsi="Times New Roman" w:cs="Times New Roman"/>
          <w:sz w:val="28"/>
          <w:szCs w:val="28"/>
        </w:rPr>
        <w:t xml:space="preserve">плохих оценок в школе может быть недостаточное развитие у ребёнка некоторых психических процессов: плохая концентрация, кратковременная память, плохая переключаемость или рассеянность внимания, тревожность, неуверенность в себе. </w:t>
      </w:r>
      <w:r w:rsidR="001622EB">
        <w:rPr>
          <w:rFonts w:ascii="Times New Roman" w:eastAsia="Calibri" w:hAnsi="Times New Roman" w:cs="Times New Roman"/>
          <w:sz w:val="28"/>
          <w:szCs w:val="28"/>
        </w:rPr>
        <w:t xml:space="preserve">В таком случае </w:t>
      </w:r>
      <w:r w:rsidR="003D0A2D">
        <w:rPr>
          <w:rFonts w:ascii="Times New Roman" w:eastAsia="Calibri" w:hAnsi="Times New Roman" w:cs="Times New Roman"/>
          <w:sz w:val="28"/>
          <w:szCs w:val="28"/>
        </w:rPr>
        <w:t xml:space="preserve"> родителям нужно выполнять с ребёнком различные упражнения на умение вычленять общее и находить отличия, на тренировку памяти и внимания. Эти упражнения можно найти в интернете или купить сборники различных упражнений </w:t>
      </w:r>
      <w:proofErr w:type="gramStart"/>
      <w:r w:rsidR="003D0A2D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3D0A2D">
        <w:rPr>
          <w:rFonts w:ascii="Times New Roman" w:eastAsia="Calibri" w:hAnsi="Times New Roman" w:cs="Times New Roman"/>
          <w:sz w:val="28"/>
          <w:szCs w:val="28"/>
        </w:rPr>
        <w:t xml:space="preserve"> книжных магазина. А вот с тревожностью и неуверенностью упражнениями не обойтись. Будьте более внимательны к своему ребёнку, настраивайте его на успех, хвалите даже за самые малые успехи.</w:t>
      </w:r>
      <w:r w:rsidR="00E01EC6">
        <w:rPr>
          <w:rFonts w:ascii="Times New Roman" w:eastAsia="Calibri" w:hAnsi="Times New Roman" w:cs="Times New Roman"/>
          <w:sz w:val="28"/>
          <w:szCs w:val="28"/>
        </w:rPr>
        <w:t xml:space="preserve"> Если необходимо, обратитесь за помощью к специалистам – медикам, психологам.</w:t>
      </w:r>
    </w:p>
    <w:p w:rsidR="003D0A2D" w:rsidRDefault="00E01EC6" w:rsidP="006B3A5A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Следующей </w:t>
      </w:r>
      <w:r w:rsidR="003D0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причиной</w:t>
      </w:r>
      <w:r w:rsidR="003D0A2D" w:rsidRPr="003D0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школьной неуспеваемости у детей иногда оказываются нападки одноклассников или конфликты с учителем.</w:t>
      </w:r>
      <w:r w:rsidR="003D0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 </w:t>
      </w:r>
      <w:r w:rsidR="00162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ваш случай, то </w:t>
      </w:r>
      <w:r w:rsidR="00463D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постарайтесь помочь </w:t>
      </w:r>
      <w:r w:rsidR="00162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ребёнку</w:t>
      </w:r>
      <w:r w:rsidR="00463D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разрешить ситуацию, побеседуйте с учителями. Менять школу нужно только в крайнем случае! Ваш ребёнок только начинает жить, а 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кое решение конфликта</w:t>
      </w:r>
      <w:r w:rsidR="00463D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повод в дальнейшем бежать от проблем, а не решать их.</w:t>
      </w:r>
    </w:p>
    <w:p w:rsidR="00E01EC6" w:rsidRDefault="00E01EC6" w:rsidP="006B3A5A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Ещё одной из причин не только плохой успеваемости, но и поведения в школе является неблагополучие в семье.  Семейные ссоры, злоупотребление родителями алкоголя, постоянная занятость родителей на работе или в общественной жизни негативно сказываются на психике ребёнка. Ошибочно думать, что маленькие дети не понимают, что происходит вокруг них. </w:t>
      </w:r>
      <w:r w:rsidR="00DF4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Ребёнок, находясь дома в некомфортной для него обстановке,  становится раздражительным, замкнутым, плохо воспринимает в школе новый материал. К сожалению, родители, зачастую не хотят признавать неблагополучие своей семьи.  Многие считают, что если ребёнок  здоров, накормлен, хорошо одет, посещает помимо школы различные секции, то в ответ обязан радовать родителей и хорошо учиться в школе. Кроме этого нужно любить своего ребёнка, уделять ему больше внимания, стать для него другом. </w:t>
      </w:r>
    </w:p>
    <w:p w:rsidR="00AD7984" w:rsidRDefault="00AD7984" w:rsidP="006B3A5A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заключении  хочется  дать родителям несколько советов</w:t>
      </w:r>
      <w:r w:rsidR="00162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чтобы исключить плохую успеваемость ребёнка в школе:</w:t>
      </w:r>
    </w:p>
    <w:p w:rsidR="00AD7984" w:rsidRDefault="00AD7984" w:rsidP="006B3A5A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будьте в курсе всех радостей и бед своего ребёнка, интересуйтесь его учёбой и увлечениями;</w:t>
      </w:r>
    </w:p>
    <w:p w:rsidR="00AD7984" w:rsidRDefault="00AD7984" w:rsidP="006B3A5A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научите ребёнка эффективно распределять его время на обучение, отдых, спорт, увлечения;</w:t>
      </w:r>
    </w:p>
    <w:p w:rsidR="00AD7984" w:rsidRDefault="00AD7984" w:rsidP="006B3A5A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учите ребёнка самостоятельности и ответственности, поручите ему выполнение  каких- либо домашних дел;</w:t>
      </w:r>
    </w:p>
    <w:p w:rsidR="00AD7984" w:rsidRDefault="00AD7984" w:rsidP="006B3A5A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никогда не обсуждайте школу и учителей в присутствии ребёнка;</w:t>
      </w:r>
    </w:p>
    <w:p w:rsidR="00AD7984" w:rsidRDefault="00AD7984" w:rsidP="006B3A5A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учитывайте мнение ребёнка при принятии общих семейны</w:t>
      </w:r>
      <w:r w:rsidR="00A82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решений;</w:t>
      </w:r>
    </w:p>
    <w:p w:rsidR="00A82BFA" w:rsidRDefault="00A82BFA" w:rsidP="006B3A5A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любите своего ребёнка, доверяйте ему, всегда держите данное ему слово.</w:t>
      </w:r>
    </w:p>
    <w:p w:rsidR="00A82BFA" w:rsidRDefault="00A82BFA" w:rsidP="006B3A5A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Ребёнок должен осознавать, что в школе он учится не для родителей, а для себя. Однако, при возникновении у него трудностей, он всегда может посоветоваться с родителями и попросить у них помощи. Если у вас не получается помочь неуспевающему ребёнку с обучением, обратитесь к психологам, педагогам. Они вам посоветуют, как выйти из сложившейся ситуации. Но при этом помните: ни психологи, ни педагоги не исправят ситуацию без вас! Вы помогаете своему ребёнку, а педагоги и психологи направляют вас в нужное русло.</w:t>
      </w:r>
    </w:p>
    <w:p w:rsidR="00A82BFA" w:rsidRPr="00A82BFA" w:rsidRDefault="00A82BFA" w:rsidP="00A82BFA">
      <w:pPr>
        <w:pStyle w:val="a3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2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 по работе с семьёй</w:t>
      </w:r>
    </w:p>
    <w:p w:rsidR="00A82BFA" w:rsidRPr="00A82BFA" w:rsidRDefault="00A82BFA" w:rsidP="00A82BFA">
      <w:pPr>
        <w:tabs>
          <w:tab w:val="left" w:pos="3780"/>
        </w:tabs>
        <w:spacing w:after="0" w:line="240" w:lineRule="auto"/>
        <w:ind w:left="720" w:hanging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82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отделения</w:t>
      </w:r>
      <w:r w:rsidRPr="00A82BFA">
        <w:rPr>
          <w:rFonts w:ascii="Times New Roman" w:eastAsia="Calibri" w:hAnsi="Times New Roman" w:cs="Times New Roman"/>
          <w:sz w:val="28"/>
          <w:szCs w:val="28"/>
        </w:rPr>
        <w:t xml:space="preserve"> реабилитации</w:t>
      </w:r>
    </w:p>
    <w:p w:rsidR="001622EB" w:rsidRDefault="00A82BFA" w:rsidP="00A82BFA">
      <w:pPr>
        <w:tabs>
          <w:tab w:val="left" w:pos="3780"/>
        </w:tabs>
        <w:spacing w:after="0" w:line="240" w:lineRule="auto"/>
        <w:ind w:left="720" w:hanging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82BFA">
        <w:rPr>
          <w:rFonts w:ascii="Times New Roman" w:eastAsia="Calibri" w:hAnsi="Times New Roman" w:cs="Times New Roman"/>
          <w:sz w:val="28"/>
          <w:szCs w:val="28"/>
        </w:rPr>
        <w:t xml:space="preserve"> для детей-инвалидов и детей </w:t>
      </w:r>
    </w:p>
    <w:p w:rsidR="00A82BFA" w:rsidRDefault="00A82BFA" w:rsidP="00A82BFA">
      <w:pPr>
        <w:tabs>
          <w:tab w:val="left" w:pos="3780"/>
        </w:tabs>
        <w:spacing w:after="0" w:line="240" w:lineRule="auto"/>
        <w:ind w:left="720" w:hanging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82BFA">
        <w:rPr>
          <w:rFonts w:ascii="Times New Roman" w:eastAsia="Calibri" w:hAnsi="Times New Roman" w:cs="Times New Roman"/>
          <w:sz w:val="28"/>
          <w:szCs w:val="28"/>
        </w:rPr>
        <w:t>с ограниченными возможностями здоровья</w:t>
      </w:r>
    </w:p>
    <w:p w:rsidR="009B1C73" w:rsidRPr="006B3A5A" w:rsidRDefault="001622EB" w:rsidP="001622EB">
      <w:pPr>
        <w:tabs>
          <w:tab w:val="left" w:pos="3780"/>
        </w:tabs>
        <w:spacing w:after="0" w:line="240" w:lineRule="auto"/>
        <w:ind w:left="720" w:hanging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Е. Матвиенко</w:t>
      </w:r>
    </w:p>
    <w:sectPr w:rsidR="009B1C73" w:rsidRPr="006B3A5A" w:rsidSect="008E6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6B3A5A"/>
    <w:rsid w:val="000C1E29"/>
    <w:rsid w:val="001622EB"/>
    <w:rsid w:val="003C4E26"/>
    <w:rsid w:val="003D0A2D"/>
    <w:rsid w:val="00463DA4"/>
    <w:rsid w:val="006B3A5A"/>
    <w:rsid w:val="008B10F1"/>
    <w:rsid w:val="008E6B73"/>
    <w:rsid w:val="009355E8"/>
    <w:rsid w:val="009743DA"/>
    <w:rsid w:val="009B1C73"/>
    <w:rsid w:val="00A82BFA"/>
    <w:rsid w:val="00AD7984"/>
    <w:rsid w:val="00DF49B1"/>
    <w:rsid w:val="00E01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A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User</cp:lastModifiedBy>
  <cp:revision>2</cp:revision>
  <dcterms:created xsi:type="dcterms:W3CDTF">2021-08-04T11:05:00Z</dcterms:created>
  <dcterms:modified xsi:type="dcterms:W3CDTF">2021-08-04T11:05:00Z</dcterms:modified>
</cp:coreProperties>
</file>