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F" w:rsidRDefault="0013133F" w:rsidP="0013133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</w:pPr>
      <w:r w:rsidRPr="00DC3AFF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Какие книги читать детям и как это делать интересно</w:t>
      </w:r>
      <w:r w:rsidR="00BB3394" w:rsidRPr="00DC3AFF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?</w:t>
      </w:r>
    </w:p>
    <w:p w:rsidR="00DC3AFF" w:rsidRPr="00DC3AFF" w:rsidRDefault="00DC3AFF" w:rsidP="0013133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</w:pPr>
    </w:p>
    <w:p w:rsidR="0013133F" w:rsidRPr="0013133F" w:rsidRDefault="005A2242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5A2242">
        <w:rPr>
          <w:rFonts w:ascii="Georgia" w:eastAsia="Times New Roman" w:hAnsi="Georgia" w:cs="Times New Roman"/>
          <w:color w:val="929292"/>
          <w:sz w:val="24"/>
          <w:szCs w:val="24"/>
          <w:lang w:eastAsia="ru-RU"/>
        </w:rPr>
        <w:t>Давайте попробуем ответить на</w:t>
      </w:r>
      <w:r>
        <w:rPr>
          <w:rFonts w:ascii="Times New Roman" w:eastAsia="Times New Roman" w:hAnsi="Times New Roman" w:cs="Times New Roman"/>
          <w:color w:val="929292"/>
          <w:sz w:val="21"/>
          <w:szCs w:val="21"/>
          <w:lang w:eastAsia="ru-RU"/>
        </w:rPr>
        <w:t xml:space="preserve"> </w:t>
      </w:r>
      <w:r w:rsidR="0013133F"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такой  вопрос: «Какие книги читать детям и как обсуждать </w:t>
      </w:r>
      <w:proofErr w:type="gramStart"/>
      <w:r w:rsidR="0013133F"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прочитанное</w:t>
      </w:r>
      <w:proofErr w:type="gramEnd"/>
      <w:r w:rsidR="0013133F"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?»  Если очень коротко ответить на этот вопрос,</w:t>
      </w: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ч</w:t>
      </w:r>
      <w:r w:rsidR="0013133F"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то читать нужно те книги, которые нравятся вам и вашим детям.</w:t>
      </w:r>
    </w:p>
    <w:p w:rsidR="0013133F" w:rsidRPr="0013133F" w:rsidRDefault="0013133F" w:rsidP="00BB3394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noProof/>
          <w:color w:val="303135"/>
          <w:sz w:val="24"/>
          <w:szCs w:val="24"/>
          <w:lang w:eastAsia="ru-RU"/>
        </w:rPr>
        <w:drawing>
          <wp:inline distT="0" distB="0" distL="0" distR="0" wp14:anchorId="38A85232" wp14:editId="07F4149B">
            <wp:extent cx="3013862" cy="1697059"/>
            <wp:effectExtent l="0" t="0" r="0" b="0"/>
            <wp:docPr id="1" name="Рисунок 1" descr="http://si-speech.ru/wp-content/uploads/2018/02/book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-speech.ru/wp-content/uploads/2018/02/book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73" cy="17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 </w:t>
      </w:r>
    </w:p>
    <w:p w:rsidR="0013133F" w:rsidRPr="0013133F" w:rsidRDefault="0013133F" w:rsidP="001313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r w:rsidRPr="0013133F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Как выбрать книгу?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Возраст, конечно, влияет на выбор книги, но это не самый главный ориентир. Наблюдайте, «слушайте» ребенка и следуйте за его интересами.  Он всегда подскажет, что для него важно: если выберите очень сложную книгу, то интерес мгновенно пропадет. Если книга увлекла, то наверняка, к ней захочется вернуться.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Я думаю вам знакомо ситуация, к</w:t>
      </w:r>
      <w:r w:rsidR="005A2242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огда дети  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с удовольствием слушают </w:t>
      </w:r>
      <w:proofErr w:type="gramStart"/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одну и туже</w:t>
      </w:r>
      <w:proofErr w:type="gramEnd"/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сказку по несколько раз. Почему так происходит?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Дело в том, что большинство произведений, которые читают детям, очень многослойны. В них сочетается сразу несколько составляющих:</w:t>
      </w:r>
    </w:p>
    <w:p w:rsidR="0013133F" w:rsidRPr="0013133F" w:rsidRDefault="0013133F" w:rsidP="00131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содержание – идеи и мысли;</w:t>
      </w:r>
    </w:p>
    <w:p w:rsidR="0013133F" w:rsidRPr="0013133F" w:rsidRDefault="0013133F" w:rsidP="00131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эмоции – чувства;</w:t>
      </w:r>
    </w:p>
    <w:p w:rsidR="0013133F" w:rsidRPr="0013133F" w:rsidRDefault="0013133F" w:rsidP="00131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темп и ритм.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Вспо</w:t>
      </w:r>
      <w:r w:rsidR="00BB3394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мним известное стихотворение </w:t>
      </w:r>
      <w:proofErr w:type="spellStart"/>
      <w:r w:rsidR="00BB3394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А.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Барто</w:t>
      </w:r>
      <w:proofErr w:type="spellEnd"/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: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Наша Таня громко плачет.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Уронила в реку мячик.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Тише, Танечка,  не плачь.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Не утонет в речке мяч.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В этом четверостишие есть небольшое содержание – описание истории, определенный ритм, передается через стихотворную форму и эмоции: -</w:t>
      </w:r>
      <w:r w:rsidR="00BB3394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         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«Наша Таня громко плачет».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lastRenderedPageBreak/>
        <w:t>В каждый момент времени возникают разные ощущения и оттенки услышанного и прочитанного материала.  Одним детям нравиться чувствовать ритм это помогает успокоиться и</w:t>
      </w:r>
      <w:r w:rsidR="00BB3394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</w:t>
      </w:r>
      <w:proofErr w:type="spellStart"/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самоорганизоваться</w:t>
      </w:r>
      <w:proofErr w:type="spellEnd"/>
      <w:proofErr w:type="gramStart"/>
      <w:r w:rsidR="00BB3394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.</w:t>
      </w:r>
      <w:proofErr w:type="gramEnd"/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Другим  — ощущение и эмоции: «Что же произойдет дальше. Как будут развиваться события?». Третьим нравиться сюжет и содержание.</w:t>
      </w: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</w:r>
    </w:p>
    <w:p w:rsidR="0013133F" w:rsidRPr="0013133F" w:rsidRDefault="0013133F" w:rsidP="001313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r w:rsidRPr="0013133F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Почему не все дети любят слушать книги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Вот некоторые причины:</w:t>
      </w:r>
    </w:p>
    <w:p w:rsidR="0013133F" w:rsidRPr="0013133F" w:rsidRDefault="0013133F" w:rsidP="00131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детям сложно понимать прочитанное, из-за этого они быстро теряют интерес;</w:t>
      </w:r>
    </w:p>
    <w:p w:rsidR="0013133F" w:rsidRPr="0013133F" w:rsidRDefault="0013133F" w:rsidP="00131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дети не успевают за скоростью чтения;</w:t>
      </w:r>
    </w:p>
    <w:p w:rsidR="0013133F" w:rsidRPr="0013133F" w:rsidRDefault="0013133F" w:rsidP="00131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происходит нестыковка во времени (визуальный образ не совпадает с тем, что дети слышат, например, ребенок рассматривает одну иллюстрацию, а взрослый уже читает следующий эпизод из книги)</w:t>
      </w:r>
    </w:p>
    <w:p w:rsidR="0013133F" w:rsidRPr="0013133F" w:rsidRDefault="0013133F" w:rsidP="00131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иногда важнее картинки, чем само содержание, так как они настолько красивые и насыщенные, что  хочется не слушать, а просто смотреть на них.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Что можно сделать:</w:t>
      </w:r>
    </w:p>
    <w:p w:rsidR="0013133F" w:rsidRPr="0013133F" w:rsidRDefault="0013133F" w:rsidP="0013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рассказывайте, так вы сможете заметить, что нравится вашему малышу и на этом остановите свое внимание;</w:t>
      </w:r>
    </w:p>
    <w:p w:rsidR="0013133F" w:rsidRPr="0013133F" w:rsidRDefault="0013133F" w:rsidP="0013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не торопитесь, будьте последовательны;</w:t>
      </w:r>
    </w:p>
    <w:p w:rsidR="0013133F" w:rsidRPr="0013133F" w:rsidRDefault="0013133F" w:rsidP="0013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сначала рассмотрите книгу, обложку, подумайте вместе, о чем эта книга;</w:t>
      </w:r>
    </w:p>
    <w:p w:rsidR="0013133F" w:rsidRPr="0013133F" w:rsidRDefault="0013133F" w:rsidP="0013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не читайте сразу, сначала рассмотрите картинки;</w:t>
      </w:r>
    </w:p>
    <w:p w:rsidR="0013133F" w:rsidRPr="0013133F" w:rsidRDefault="0013133F" w:rsidP="0013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комментируйте по просьбе только в то время, когда вас попросят с помощью слов или взгляда.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 </w:t>
      </w:r>
    </w:p>
    <w:p w:rsidR="0013133F" w:rsidRPr="0013133F" w:rsidRDefault="0013133F" w:rsidP="001313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r w:rsidRPr="0013133F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Приемы работы с произведениями</w:t>
      </w:r>
    </w:p>
    <w:p w:rsidR="0013133F" w:rsidRPr="0013133F" w:rsidRDefault="00BB3394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Давайте </w:t>
      </w:r>
      <w:r w:rsidR="0013133F"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обозначим приёмы работы с произведениями: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обыгрывание сюжетов сказок по ролям вместе с ребенком;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ответы на вопросы и загадки по прочитанному;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придумывание продолжение истории;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а что бы было…., если бы….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рассказывание историй с паузами, во время паузы, это даст ребенку возможность вставлять свое слово или предложение;</w:t>
      </w:r>
    </w:p>
    <w:p w:rsidR="0013133F" w:rsidRPr="0013133F" w:rsidRDefault="0013133F" w:rsidP="0013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скандирование и повторение любимых стихотворений под шаги;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Будьте внимательны и вы легко почувствуете, что привлекает детей. Так вы сможете выбирать подходящие произведения, проживать их, обыгрывать и обсуждать книги.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Какие книги читать детям? Для каждого возраста можно найти полезные и увлекательные книги. Все ограничения мы придумываем себе сами. Фантазируйте! Проводите время вместе с детьми весело и интересно.</w:t>
      </w:r>
    </w:p>
    <w:p w:rsidR="0013133F" w:rsidRPr="0013133F" w:rsidRDefault="0013133F" w:rsidP="0013133F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13133F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lastRenderedPageBreak/>
        <w:t> </w:t>
      </w:r>
    </w:p>
    <w:p w:rsidR="00216F0A" w:rsidRDefault="00216F0A"/>
    <w:sectPr w:rsidR="0021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BF"/>
    <w:multiLevelType w:val="multilevel"/>
    <w:tmpl w:val="81C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079A7"/>
    <w:multiLevelType w:val="multilevel"/>
    <w:tmpl w:val="77B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A76A3C"/>
    <w:multiLevelType w:val="multilevel"/>
    <w:tmpl w:val="BC0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4F5682"/>
    <w:multiLevelType w:val="multilevel"/>
    <w:tmpl w:val="09A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A55E5"/>
    <w:multiLevelType w:val="multilevel"/>
    <w:tmpl w:val="0E7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13133F"/>
    <w:rsid w:val="00216F0A"/>
    <w:rsid w:val="005A2242"/>
    <w:rsid w:val="00BB3394"/>
    <w:rsid w:val="00D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2020-01-09T15:16:00Z</dcterms:created>
  <dcterms:modified xsi:type="dcterms:W3CDTF">2020-06-23T10:06:00Z</dcterms:modified>
</cp:coreProperties>
</file>