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E78" w:rsidRDefault="003A7E78" w:rsidP="003A7E7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ИНФОРМАЦИОННЫЙ МАТЕРИАЛ ДЛЯ РОДИТЕЛЕЙ</w:t>
      </w:r>
    </w:p>
    <w:p w:rsidR="003A7E78" w:rsidRPr="00EE02E5" w:rsidRDefault="003A7E78" w:rsidP="003A7E7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</w:p>
    <w:p w:rsidR="003A7E78" w:rsidRDefault="003A7E78" w:rsidP="003A7E7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ДОЛЖЕН ЗНАТЬ И УМЕТЬ РЕБЁНОК ДО ШКОЛЫ</w:t>
      </w:r>
    </w:p>
    <w:p w:rsidR="003A7E78" w:rsidRDefault="003A7E78" w:rsidP="003A7E7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465B" w:rsidRDefault="003A7E78" w:rsidP="003A7E78">
      <w:pPr>
        <w:pStyle w:val="a4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из нас с вами помнят слова  песни, которую пела Алла Пугачёва</w:t>
      </w:r>
      <w:r w:rsidR="001B465B">
        <w:rPr>
          <w:rFonts w:ascii="Times New Roman" w:hAnsi="Times New Roman" w:cs="Times New Roman"/>
          <w:sz w:val="28"/>
          <w:szCs w:val="28"/>
        </w:rPr>
        <w:t>:</w:t>
      </w:r>
    </w:p>
    <w:p w:rsidR="001B465B" w:rsidRDefault="001B465B" w:rsidP="003A7E78">
      <w:pPr>
        <w:pStyle w:val="a4"/>
        <w:ind w:firstLine="851"/>
        <w:rPr>
          <w:rFonts w:ascii="Times New Roman" w:hAnsi="Times New Roman" w:cs="Times New Roman"/>
          <w:sz w:val="28"/>
          <w:szCs w:val="28"/>
        </w:rPr>
      </w:pPr>
    </w:p>
    <w:p w:rsidR="001B465B" w:rsidRDefault="003A7E78" w:rsidP="00802E2F">
      <w:pPr>
        <w:pStyle w:val="a4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B465B">
        <w:rPr>
          <w:rFonts w:ascii="Times New Roman" w:hAnsi="Times New Roman" w:cs="Times New Roman"/>
          <w:sz w:val="28"/>
          <w:szCs w:val="28"/>
        </w:rPr>
        <w:t>Нагружать всё больше нас стали почету-то</w:t>
      </w:r>
    </w:p>
    <w:p w:rsidR="001B465B" w:rsidRDefault="003A7E78" w:rsidP="00802E2F">
      <w:pPr>
        <w:pStyle w:val="a4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Нынче в школе первый класс вроде института»!</w:t>
      </w:r>
    </w:p>
    <w:p w:rsidR="001B465B" w:rsidRDefault="001B465B" w:rsidP="003A7E78">
      <w:pPr>
        <w:pStyle w:val="a4"/>
        <w:ind w:firstLine="851"/>
        <w:rPr>
          <w:rFonts w:ascii="Times New Roman" w:hAnsi="Times New Roman" w:cs="Times New Roman"/>
          <w:sz w:val="28"/>
          <w:szCs w:val="28"/>
        </w:rPr>
      </w:pPr>
    </w:p>
    <w:p w:rsidR="003A7E78" w:rsidRDefault="001B465B" w:rsidP="0061466C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была песня года 1978. Она звучала тогда  во всех домах. Слова песни  в то время  казались шуточными.  Большинство родителей школьников согласились бы с мнением, что сейчас слова песни отражают печальную реальность нынешних школьников.</w:t>
      </w:r>
    </w:p>
    <w:p w:rsidR="0061466C" w:rsidRDefault="001B465B" w:rsidP="0061466C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 уважаемые родители,  давайте сегодня поговорим о том, </w:t>
      </w:r>
      <w:r w:rsidR="0061466C">
        <w:rPr>
          <w:rFonts w:ascii="Times New Roman" w:hAnsi="Times New Roman" w:cs="Times New Roman"/>
          <w:sz w:val="28"/>
          <w:szCs w:val="28"/>
        </w:rPr>
        <w:t>что должен знать и уметь ребёнок перед школой. Для этого мы рассмотрим несколько аспектов подготовленности ребёнка к школе.</w:t>
      </w:r>
    </w:p>
    <w:p w:rsidR="0061466C" w:rsidRDefault="0061466C" w:rsidP="0061466C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66C" w:rsidRPr="0061466C" w:rsidRDefault="0061466C" w:rsidP="0061466C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УРОВЕНЬ ФИЗИЧЕСКОГО РАЗВИТИЯ</w:t>
      </w:r>
      <w:r w:rsidR="00ED31BC">
        <w:rPr>
          <w:rFonts w:ascii="Times New Roman" w:hAnsi="Times New Roman" w:cs="Times New Roman"/>
          <w:b/>
          <w:sz w:val="28"/>
          <w:szCs w:val="28"/>
        </w:rPr>
        <w:t xml:space="preserve"> РЕБЁНКА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1466C" w:rsidRDefault="0061466C" w:rsidP="0061466C">
      <w:pPr>
        <w:pStyle w:val="a4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31BC" w:rsidRDefault="0061466C" w:rsidP="0061466C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Обычно п</w:t>
      </w:r>
      <w:r w:rsidR="003A7E78" w:rsidRPr="006146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еред зачислением в 1 класс дети обязательно проходят собеседование с психологом, но им не требуется сдавать никаких нормативов по физкультуре. А ведь успешная адаптация ребенка к новым условиям во многом зависит от его физической подготовки и состояния здоровья. </w:t>
      </w:r>
    </w:p>
    <w:p w:rsidR="00ED31BC" w:rsidRDefault="003A7E78" w:rsidP="0061466C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6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Новый коллектив, смена режима, повышенная ответственность, необходимость концентрироваться и выдерживать длительные занятия — все это вызывает неизбежный стресс у первоклассника, даже отлично подготовленного. Безболезненно выдержать такую встряску и быстро включиться в интенсивную школьную жизнь организму помогают его внутренние ресурсы, обусловленные генами и укрепленные в дошкольный период. </w:t>
      </w:r>
    </w:p>
    <w:p w:rsidR="0061466C" w:rsidRDefault="003A7E78" w:rsidP="0061466C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6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Основой физического развития ребенка, помимо занятий в детском саду, должны стать: прогулки и подвижные игры на свежем воздухе несколько раз в неделю; закаливающие процедуры; посещение ребенком спортивных или танцевальных секций. </w:t>
      </w:r>
      <w:r w:rsidR="006146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Конечно сейчас, в условиях карантина, это стало не только затруднительно, но и просто невозможно. Хорошо тем, у кого дома имеются тренажёры для детей. </w:t>
      </w:r>
      <w:r w:rsidR="00ED31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мы очень надеемся, что скоро обстановка у нас стабилизируется и карантин снимут. Ведь лето, </w:t>
      </w:r>
      <w:r w:rsidRPr="006146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предшествующее поступлению в 1 класс, желательно посвятить активным видам деятельности на свежем воздухе — спорту, походам, играм, посильной помощи старшим в садово-огородных работах. </w:t>
      </w:r>
      <w:proofErr w:type="gramStart"/>
      <w:r w:rsidRPr="0061466C">
        <w:rPr>
          <w:rFonts w:ascii="Times New Roman" w:hAnsi="Times New Roman" w:cs="Times New Roman"/>
          <w:sz w:val="28"/>
          <w:szCs w:val="28"/>
          <w:shd w:val="clear" w:color="auto" w:fill="FFFFFF"/>
        </w:rPr>
        <w:t>Укрепить</w:t>
      </w:r>
      <w:proofErr w:type="gramEnd"/>
      <w:r w:rsidRPr="006146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 образом здоровье ребенка намного важнее, чем тренировать навыки чтения или счета.</w:t>
      </w:r>
    </w:p>
    <w:p w:rsidR="00ED31BC" w:rsidRDefault="0061466C" w:rsidP="00ED31BC">
      <w:pPr>
        <w:pStyle w:val="a4"/>
        <w:spacing w:line="276" w:lineRule="auto"/>
        <w:jc w:val="center"/>
        <w:rPr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422912" cy="3614569"/>
            <wp:effectExtent l="19050" t="0" r="6338" b="0"/>
            <wp:docPr id="1" name="Рисунок 1" descr="http://mdc-fudzi.ru/images/upload/tr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c-fudzi.ru/images/upload/tr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04" cy="36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BC" w:rsidRDefault="00ED31BC" w:rsidP="00ED31BC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31BC" w:rsidRDefault="00ED31BC" w:rsidP="00ED31BC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школы, детские сады, иные учреждения (в том числе и наш Центр) перешли на дистанционную форму работы.  Поэтому дети вынуждены проводить некоторое время за компьютерами и телефонами, чтобы получать и выполнять развивающие задания. Однако, карантин не вечен, поэтому, </w:t>
      </w:r>
      <w:r w:rsidRPr="00ED31BC">
        <w:rPr>
          <w:rFonts w:ascii="Times New Roman" w:hAnsi="Times New Roman" w:cs="Times New Roman"/>
          <w:b/>
          <w:sz w:val="28"/>
          <w:szCs w:val="28"/>
        </w:rPr>
        <w:t>уважаемые родители, помните:</w:t>
      </w:r>
    </w:p>
    <w:p w:rsidR="00802E2F" w:rsidRDefault="00802E2F" w:rsidP="00ED31BC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1BC" w:rsidRDefault="003A7E78" w:rsidP="00ED31BC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ED31B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Компьютерные игры и игры в мобильном телефоне могут быть вредны как сами по себе, так и  потому, что ребенок заменяет ими другие занятия — в том числе физическую активность и прогулки. Ограничивая время, которое ребенок проводит с </w:t>
      </w:r>
      <w:proofErr w:type="spellStart"/>
      <w:r w:rsidRPr="00ED31B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гаджетами</w:t>
      </w:r>
      <w:proofErr w:type="spellEnd"/>
      <w:r w:rsidRPr="00ED31B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 ориентируйтесь на длительность его пребывания на свежем воздухе: она не должна быть меньше</w:t>
      </w:r>
      <w:r w:rsidR="00ED31B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 чем обычно.</w:t>
      </w:r>
    </w:p>
    <w:p w:rsidR="00ED31BC" w:rsidRDefault="00ED31BC" w:rsidP="00ED31BC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1BC" w:rsidRPr="0061466C" w:rsidRDefault="00ED31BC" w:rsidP="00ED31BC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КОГНИТИВНЫЕ НАВЫКИ РЕБЁНКА.</w:t>
      </w:r>
    </w:p>
    <w:p w:rsidR="00801CA9" w:rsidRDefault="003A7E78" w:rsidP="00801CA9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31BC">
        <w:rPr>
          <w:rFonts w:ascii="Times New Roman" w:hAnsi="Times New Roman" w:cs="Times New Roman"/>
          <w:b/>
          <w:i/>
          <w:sz w:val="28"/>
          <w:szCs w:val="28"/>
        </w:rPr>
        <w:br/>
      </w:r>
      <w:r w:rsidR="00795E4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</w:t>
      </w:r>
      <w:r w:rsidRPr="00795E4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Когнитивный</w:t>
      </w:r>
      <w:r w:rsidRPr="00795E4B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Pr="00795E4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это</w:t>
      </w:r>
      <w:r w:rsidRPr="00795E4B">
        <w:rPr>
          <w:rFonts w:ascii="Times New Roman" w:hAnsi="Times New Roman" w:cs="Times New Roman"/>
          <w:sz w:val="28"/>
          <w:szCs w:val="28"/>
          <w:shd w:val="clear" w:color="auto" w:fill="FFFFFF"/>
        </w:rPr>
        <w:t> познавательный процесс, при котором происходит обработка сознанием поступающей информации, ее мысленным преобразование в знания, хранение и использование накопленного опыта в повседневной жизни</w:t>
      </w:r>
      <w:r w:rsidR="00795E4B">
        <w:rPr>
          <w:rFonts w:ascii="Times New Roman" w:hAnsi="Times New Roman" w:cs="Times New Roman"/>
          <w:sz w:val="28"/>
          <w:szCs w:val="28"/>
          <w:shd w:val="clear" w:color="auto" w:fill="FFFFFF"/>
        </w:rPr>
        <w:t>. Иными словами, это умение ребёнка уметь воспринимать новое, запоминать его и самостоятельно пользоваться полученными знаниями и навыками.</w:t>
      </w:r>
    </w:p>
    <w:p w:rsidR="00801CA9" w:rsidRDefault="00777E59" w:rsidP="00801CA9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5E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Нормально развивающийся, любознательный, посещающий </w:t>
      </w:r>
      <w:r w:rsidR="00801CA9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детский сад</w:t>
      </w:r>
      <w:r w:rsidRPr="00795E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занимающийся дома ребенок к 6–7 годам обычно накапливает достаточно знаний и опыта, чтобы легко начать осваивать школьную программу. И все же родителям следует убедиться, что малыш обладает достаточным интеллектуальным багажом. Одно из главных требований, предъявляющихся к первокласснику, – чистая, правильная речь. Дефекты в произношении отдельных </w:t>
      </w:r>
      <w:r w:rsidRPr="00795E4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звуков не являются причиной отказа при поступлении в школу, но они могут существенно затруднить для ребенка процесс обучения и социализации. Особенно это касается детей, которые не посещали детский сад. Поэтому перед школой желательно поработать над дикцией, а при необходимости и позаниматься с логопедом. </w:t>
      </w:r>
    </w:p>
    <w:p w:rsidR="00D33276" w:rsidRDefault="00D33276" w:rsidP="00801CA9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33276" w:rsidRDefault="00D33276" w:rsidP="00D33276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04760" cy="3321918"/>
            <wp:effectExtent l="19050" t="0" r="740" b="0"/>
            <wp:docPr id="2" name="Рисунок 1" descr="http://ds77.centerstart.ru/sites/ds77.centerstart.ru/files/for%20Aquanaut/1/testo/img_20150218_11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77.centerstart.ru/sites/ds77.centerstart.ru/files/for%20Aquanaut/1/testo/img_20150218_1118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32" cy="332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76" w:rsidRDefault="00D33276" w:rsidP="00D33276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1CA9" w:rsidRDefault="00777E59" w:rsidP="00801CA9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5E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 выпуском из </w:t>
      </w:r>
      <w:r w:rsidR="00801C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детского сада </w:t>
      </w:r>
      <w:r w:rsidRPr="00795E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готовность детей к учебе в первом классе определяет психолог. Он задает на собеседовании вопросы, которые предполагают наличие у ребенка следующих знаний о себе и окружающем мире: </w:t>
      </w:r>
      <w:proofErr w:type="gramStart"/>
      <w:r w:rsidRPr="00795E4B">
        <w:rPr>
          <w:rFonts w:ascii="Times New Roman" w:hAnsi="Times New Roman" w:cs="Times New Roman"/>
          <w:sz w:val="28"/>
          <w:szCs w:val="28"/>
          <w:shd w:val="clear" w:color="auto" w:fill="FFFFFF"/>
        </w:rPr>
        <w:t>Ф. И. О., адрес проживания, имена членов семьи; дни недели; сезоны и месяцы года, месяц рождения; направления — лево, право, вверх, вниз, вперед, назад; названия растений, овощей и фруктов, животных, цветов радуги, частей тела.</w:t>
      </w:r>
      <w:proofErr w:type="gramEnd"/>
      <w:r w:rsidRPr="00795E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Помимо проверки общих знаний, специалист может предложить задание на проверку мышления и речи, например: объединить несколько предметов под одним понятием (стул, стол, кресло — мебель); определить лишний предмет из нескольких предложенных; расположить картинки в логическом порядке, составить по ним связный рассказ из нескольких предложений. </w:t>
      </w:r>
    </w:p>
    <w:p w:rsidR="00802E2F" w:rsidRDefault="00802E2F" w:rsidP="00801CA9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5E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Часто во время беседы ребенку задают вопрос: «Зачем ты идешь в школу?» Ответ важен не столько психологу, сколько самому будущему первокласснику. От этого зависит то, с каким настроем он пойдет учиться, чего будет ждать от школьной жизни. Задача родителей и воспитателей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детского сада</w:t>
      </w:r>
      <w:r w:rsidRPr="00795E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внушить ребенку позитивное отношение к ней, пробудить тягу к учебе.</w:t>
      </w:r>
    </w:p>
    <w:p w:rsidR="00B03C71" w:rsidRDefault="00B03C71" w:rsidP="00801CA9">
      <w:pPr>
        <w:pStyle w:val="a4"/>
        <w:spacing w:line="276" w:lineRule="auto"/>
        <w:ind w:firstLine="851"/>
        <w:jc w:val="both"/>
      </w:pPr>
      <w:r w:rsidRPr="00B03C71">
        <w:lastRenderedPageBreak/>
        <w:t xml:space="preserve"> </w:t>
      </w:r>
      <w:r>
        <w:rPr>
          <w:noProof/>
        </w:rPr>
        <w:drawing>
          <wp:inline distT="0" distB="0" distL="0" distR="0">
            <wp:extent cx="4953055" cy="3205335"/>
            <wp:effectExtent l="19050" t="0" r="0" b="0"/>
            <wp:docPr id="10" name="Рисунок 10" descr="http://inva.tv/media/k2/items/cache/28f3f8fe4c62e7e31558ca31e83046f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va.tv/media/k2/items/cache/28f3f8fe4c62e7e31558ca31e83046f6_X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46" cy="320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71" w:rsidRDefault="00B03C71" w:rsidP="00801CA9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1CA9" w:rsidRDefault="00777E59" w:rsidP="00801CA9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5E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Этому способствуют сюжетно-ролевые игры, интересные школьные истории, рассказанные родителями и старшими детьми, книги и мультфильмы о школе. Многие дети в 6 или даже в 7 лет начинают волноваться перед комиссией, теряются, отвечают сбивчиво или вообще стесняются говорить. Поэтому рядом с ребенком должна находиться мама или кто-то из </w:t>
      </w:r>
      <w:proofErr w:type="gramStart"/>
      <w:r w:rsidRPr="00795E4B">
        <w:rPr>
          <w:rFonts w:ascii="Times New Roman" w:hAnsi="Times New Roman" w:cs="Times New Roman"/>
          <w:sz w:val="28"/>
          <w:szCs w:val="28"/>
          <w:shd w:val="clear" w:color="auto" w:fill="FFFFFF"/>
        </w:rPr>
        <w:t>близких</w:t>
      </w:r>
      <w:proofErr w:type="gramEnd"/>
      <w:r w:rsidRPr="00795E4B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поддержать и подбодрить его. Преодолеть волнение помогут домашние репетиции и позитивный настрой.</w:t>
      </w:r>
    </w:p>
    <w:p w:rsidR="00B21A1E" w:rsidRDefault="00B21A1E" w:rsidP="00801CA9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CA9" w:rsidRDefault="00801CA9" w:rsidP="00801CA9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ED31BC">
        <w:rPr>
          <w:rFonts w:ascii="Times New Roman" w:hAnsi="Times New Roman" w:cs="Times New Roman"/>
          <w:b/>
          <w:sz w:val="28"/>
          <w:szCs w:val="28"/>
        </w:rPr>
        <w:t xml:space="preserve">важаемые родители, </w:t>
      </w:r>
      <w:r w:rsidRPr="00801CA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</w:t>
      </w:r>
      <w:r w:rsidR="00777E59" w:rsidRPr="00801CA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е переживайте, если сын или дочь ответили не на все вопросы психолога. Вне зависимости от того, как ребенок покажет себя на собеседовании, в первый класс его все равно примут.</w:t>
      </w:r>
    </w:p>
    <w:p w:rsidR="00801CA9" w:rsidRPr="00801CA9" w:rsidRDefault="00801CA9" w:rsidP="00801CA9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801CA9" w:rsidRDefault="00801CA9" w:rsidP="00801CA9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НАВЫКИ СЧЁТА У  РЕБЁНКА.</w:t>
      </w:r>
    </w:p>
    <w:p w:rsidR="00801CA9" w:rsidRDefault="00801CA9" w:rsidP="00D3327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71" w:rsidRDefault="00B03C71" w:rsidP="00B03C71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1CA9">
        <w:rPr>
          <w:rFonts w:ascii="Times New Roman" w:hAnsi="Times New Roman" w:cs="Times New Roman"/>
          <w:sz w:val="28"/>
          <w:szCs w:val="28"/>
        </w:rPr>
        <w:t xml:space="preserve">Проверяя знания выпускника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801CA9">
        <w:rPr>
          <w:rFonts w:ascii="Times New Roman" w:hAnsi="Times New Roman" w:cs="Times New Roman"/>
          <w:sz w:val="28"/>
          <w:szCs w:val="28"/>
        </w:rPr>
        <w:t>, психолог обычно просит его посчитать от 1 до 10 и обратно. Ребенок также должен быть готов: посчитать от заданной цифры, например от 5, в прямом или обратном порядке; сравнить два числа в пределах 10 (больше/меньше); назвать «соседей» заданного числа. Этих умений достаточно, чтобы начать учиться арифметическим действиям в первом классе.</w:t>
      </w:r>
    </w:p>
    <w:p w:rsidR="00B21A1E" w:rsidRDefault="00B21A1E" w:rsidP="00B21A1E">
      <w:pPr>
        <w:pStyle w:val="a4"/>
        <w:spacing w:line="276" w:lineRule="auto"/>
        <w:ind w:firstLine="851"/>
        <w:jc w:val="both"/>
        <w:rPr>
          <w:rFonts w:ascii="Arial" w:hAnsi="Arial" w:cs="Arial"/>
          <w:color w:val="1F1F1F"/>
          <w:spacing w:val="7"/>
          <w:shd w:val="clear" w:color="auto" w:fill="FFFFFF"/>
        </w:rPr>
      </w:pPr>
      <w:r w:rsidRPr="00801CA9">
        <w:rPr>
          <w:rFonts w:ascii="Times New Roman" w:hAnsi="Times New Roman" w:cs="Times New Roman"/>
          <w:sz w:val="28"/>
          <w:szCs w:val="28"/>
        </w:rPr>
        <w:t xml:space="preserve">С другой стороны, если ребенок </w:t>
      </w:r>
      <w:proofErr w:type="gramStart"/>
      <w:r w:rsidRPr="00801CA9">
        <w:rPr>
          <w:rFonts w:ascii="Times New Roman" w:hAnsi="Times New Roman" w:cs="Times New Roman"/>
          <w:sz w:val="28"/>
          <w:szCs w:val="28"/>
        </w:rPr>
        <w:t>выполняет такие задания быстро и не задумываясь</w:t>
      </w:r>
      <w:proofErr w:type="gramEnd"/>
      <w:r w:rsidRPr="00801CA9">
        <w:rPr>
          <w:rFonts w:ascii="Times New Roman" w:hAnsi="Times New Roman" w:cs="Times New Roman"/>
          <w:sz w:val="28"/>
          <w:szCs w:val="28"/>
        </w:rPr>
        <w:t>, родителям не стоит препятствовать дальнейшему развитию математических навыков, даже если школьное обучение еще не началось. Многие дети к первому классу уже будут уметь производить сложение и вычитание в пределах 10 или даже 20, считать десятками до 100 и больше</w:t>
      </w:r>
      <w:r>
        <w:rPr>
          <w:rFonts w:ascii="Arial" w:hAnsi="Arial" w:cs="Arial"/>
          <w:color w:val="1F1F1F"/>
          <w:spacing w:val="7"/>
          <w:shd w:val="clear" w:color="auto" w:fill="FFFFFF"/>
        </w:rPr>
        <w:t>.</w:t>
      </w:r>
    </w:p>
    <w:p w:rsidR="00B21A1E" w:rsidRPr="00B03C71" w:rsidRDefault="00B21A1E" w:rsidP="00B03C71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3276" w:rsidRDefault="00D33276" w:rsidP="00D3327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28217" cy="3921380"/>
            <wp:effectExtent l="19050" t="0" r="0" b="0"/>
            <wp:docPr id="4" name="Рисунок 4" descr="https://vospitanie.guru/wp-content/uploads/2019/04/3-Zanyatie-s-tsifr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spitanie.guru/wp-content/uploads/2019/04/3-Zanyatie-s-tsifram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928" cy="392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76" w:rsidRDefault="00D33276" w:rsidP="00D3327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276" w:rsidRPr="00D33276" w:rsidRDefault="00D33276" w:rsidP="00D33276">
      <w:pPr>
        <w:pStyle w:val="a4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32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Уважаемые родители</w:t>
      </w:r>
      <w:r w:rsidRPr="00D33276">
        <w:rPr>
          <w:rFonts w:ascii="Times New Roman" w:hAnsi="Times New Roman" w:cs="Times New Roman"/>
          <w:b/>
          <w:sz w:val="28"/>
          <w:szCs w:val="28"/>
        </w:rPr>
        <w:t>, это важно:</w:t>
      </w:r>
      <w:r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Pr="00D3327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бедитесь, что ребенок хорошо знает основные геометрические фигуры — круг, треугольник, прямоугольник, квадрат.</w:t>
      </w:r>
    </w:p>
    <w:p w:rsidR="00801CA9" w:rsidRPr="00D33276" w:rsidRDefault="00801CA9" w:rsidP="00D3327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33276">
        <w:rPr>
          <w:rFonts w:ascii="Times New Roman" w:hAnsi="Times New Roman" w:cs="Times New Roman"/>
          <w:b/>
          <w:sz w:val="28"/>
          <w:szCs w:val="28"/>
        </w:rPr>
        <w:br/>
      </w:r>
    </w:p>
    <w:p w:rsidR="00B03C71" w:rsidRDefault="00B03C71" w:rsidP="00B03C71">
      <w:pPr>
        <w:pStyle w:val="a4"/>
        <w:numPr>
          <w:ilvl w:val="0"/>
          <w:numId w:val="6"/>
        </w:numPr>
        <w:spacing w:line="276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НАВЫКИ ЧТЕНИЯ.</w:t>
      </w:r>
    </w:p>
    <w:p w:rsidR="00B03C71" w:rsidRPr="00802E2F" w:rsidRDefault="00777E59" w:rsidP="00B03C71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1CA9">
        <w:rPr>
          <w:rFonts w:ascii="Times New Roman" w:hAnsi="Times New Roman" w:cs="Times New Roman"/>
          <w:sz w:val="28"/>
          <w:szCs w:val="28"/>
        </w:rPr>
        <w:br/>
      </w:r>
      <w:r w:rsidR="00B03C71" w:rsidRPr="00802E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По мнению специалистов  именно скорость чтения является важнейшим фактором, оказывающим влияние на успеваемость. Плохо читающий ученик тратит много времени, чтобы понять задание, вместо того, чтобы начинать думать, как его выполнить. </w:t>
      </w:r>
    </w:p>
    <w:p w:rsidR="00B03C71" w:rsidRDefault="00B03C71" w:rsidP="00B03C71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2E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 школой ребенок должен владеть хотя бы минимальными познаниями в области грамматики родного языка: уметь различать гласные и согласные буквы; определять на слух твердые и мягкие звуки; называть местонахождение заданной буквы — в начале, середине или конце слова; находить слова, начинающиеся на предложенную букву; иметь понятие о слогах, уметь их читать. </w:t>
      </w:r>
    </w:p>
    <w:p w:rsidR="00B21A1E" w:rsidRPr="00802E2F" w:rsidRDefault="00B21A1E" w:rsidP="00B21A1E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2E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Технику чтения у первоклассников проверяют уже в первом полугодии, а в следующий раз — весной, в апреле или мае, чтобы выявить динамику показателей. При этом учитывается не только количество слов, прочитанных за минуту, но и понимание смысла текста, интонационная выразительность. Чем лучше малыш будет читать до школы, тем легче ему будет даваться </w:t>
      </w:r>
      <w:proofErr w:type="gramStart"/>
      <w:r w:rsidRPr="00802E2F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 по</w:t>
      </w:r>
      <w:proofErr w:type="gramEnd"/>
      <w:r w:rsidRPr="00802E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всем предметам.</w:t>
      </w:r>
    </w:p>
    <w:p w:rsidR="00B21A1E" w:rsidRPr="00802E2F" w:rsidRDefault="00B21A1E" w:rsidP="00B03C71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03C71" w:rsidRDefault="00B03C71" w:rsidP="00B03C71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03C71" w:rsidRDefault="00B03C71" w:rsidP="00B03C71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07033" cy="3334871"/>
            <wp:effectExtent l="19050" t="0" r="3117" b="0"/>
            <wp:docPr id="13" name="Рисунок 13" descr="https://avatars.mds.yandex.net/get-zen_doc/235990/pub_5b712460b2cd8f00abddbbc6_5b7124cb654a8700a889c36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235990/pub_5b712460b2cd8f00abddbbc6_5b7124cb654a8700a889c367/scale_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065" cy="333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71" w:rsidRPr="00802E2F" w:rsidRDefault="00B03C71" w:rsidP="00B03C71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2E2F" w:rsidRPr="00802E2F" w:rsidRDefault="00802E2F" w:rsidP="00B03C71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i/>
          <w:spacing w:val="7"/>
          <w:sz w:val="28"/>
          <w:szCs w:val="28"/>
          <w:shd w:val="clear" w:color="auto" w:fill="FFFFFF"/>
        </w:rPr>
      </w:pPr>
      <w:r w:rsidRPr="00802E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Совет родителям: </w:t>
      </w:r>
      <w:r w:rsidRPr="00802E2F">
        <w:rPr>
          <w:rFonts w:ascii="Times New Roman" w:hAnsi="Times New Roman" w:cs="Times New Roman"/>
          <w:b/>
          <w:i/>
          <w:spacing w:val="7"/>
          <w:sz w:val="28"/>
          <w:szCs w:val="28"/>
          <w:shd w:val="clear" w:color="auto" w:fill="FFFFFF"/>
        </w:rPr>
        <w:t>ни в коем случае не заставляйте ребенка читать — это может вызвать у него стойкую неприязнь к книгам. Нужна грамотная мотивация, основанная на индивидуальных особенностях и интересах дошкольника.</w:t>
      </w:r>
    </w:p>
    <w:p w:rsidR="00802E2F" w:rsidRDefault="00802E2F" w:rsidP="00802E2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E2F">
        <w:rPr>
          <w:rFonts w:ascii="Times New Roman" w:hAnsi="Times New Roman" w:cs="Times New Roman"/>
          <w:b/>
          <w:color w:val="1F1F1F"/>
          <w:spacing w:val="7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5.  ГРАФИЧЕСКИЕ НАВЫКИ.</w:t>
      </w:r>
    </w:p>
    <w:p w:rsidR="00802E2F" w:rsidRDefault="00802E2F" w:rsidP="00802E2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E2F" w:rsidRDefault="00802E2F" w:rsidP="00802E2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</w:pPr>
      <w:r w:rsidRPr="00802E2F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Способность быстро и правильно </w:t>
      </w:r>
      <w:proofErr w:type="gramStart"/>
      <w:r w:rsidRPr="00802E2F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писать </w:t>
      </w:r>
      <w:r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</w:t>
      </w:r>
      <w:r w:rsidRPr="00802E2F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напрямую связана</w:t>
      </w:r>
      <w:proofErr w:type="gramEnd"/>
      <w:r w:rsidRPr="00802E2F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с уровнем развития мелкой моторики. Если пишущие принадлежности не будут слушаться детской руки, ежедневные занятия в прописях превратятся для ребенка в сплошную муку. </w:t>
      </w:r>
    </w:p>
    <w:p w:rsidR="00802E2F" w:rsidRDefault="00802E2F" w:rsidP="00802E2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</w:pPr>
      <w:r w:rsidRPr="00802E2F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Домашнее задание в первом классе носит рекомендательный характер, но без усиленных тренировок научиться </w:t>
      </w:r>
      <w:proofErr w:type="gramStart"/>
      <w:r w:rsidRPr="00802E2F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>хорошо</w:t>
      </w:r>
      <w:proofErr w:type="gramEnd"/>
      <w:r w:rsidRPr="00802E2F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писать невозможно. </w:t>
      </w:r>
      <w:proofErr w:type="gramStart"/>
      <w:r w:rsidRPr="00802E2F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Чтобы осилить программу по этому предмету в полном объеме, дошкольнику необходимо уметь: правильно </w:t>
      </w:r>
      <w:r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держать пишущие принадлежности (ручку, карандаш, кисть); </w:t>
      </w:r>
      <w:r w:rsidRPr="00802E2F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заштриховывать крупные и мелкие фигуры, не выходя за контуры; ровно обводить детали рисунка; аккуратно закрашивать небольшие очерченные пространства, не оставляя пробелов; повторять по образцу несложные элементы письма (палочки, крючки, петли); писать большие и маленькие печатные буквы,</w:t>
      </w:r>
      <w:r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</w:t>
      </w:r>
      <w:r w:rsidRPr="00802E2F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цифры.</w:t>
      </w:r>
      <w:proofErr w:type="gramEnd"/>
    </w:p>
    <w:p w:rsidR="00802E2F" w:rsidRDefault="00802E2F" w:rsidP="00802E2F">
      <w:pPr>
        <w:pStyle w:val="a4"/>
        <w:spacing w:line="276" w:lineRule="auto"/>
        <w:jc w:val="center"/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556021" cy="3576262"/>
            <wp:effectExtent l="19050" t="0" r="6579" b="0"/>
            <wp:docPr id="16" name="Рисунок 16" descr="https://darmanmed.ru/wp-content/uploads/2017/08/doshkolnye_uchrezhde-770x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armanmed.ru/wp-content/uploads/2017/08/doshkolnye_uchrezhde-770x4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21" cy="357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2F" w:rsidRDefault="00802E2F" w:rsidP="00802E2F">
      <w:pPr>
        <w:pStyle w:val="a4"/>
        <w:spacing w:line="276" w:lineRule="auto"/>
        <w:jc w:val="center"/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</w:pPr>
    </w:p>
    <w:p w:rsidR="00802E2F" w:rsidRDefault="00802E2F" w:rsidP="00802E2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</w:pPr>
      <w:r w:rsidRPr="00802E2F"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  <w:t xml:space="preserve"> В подготовительной группе детского сада воспитатели дают будущим выпускникам подобные задания. Если с ними у ребенка не возникает проблем — значит, и в школе с письмом все будет в порядке. А если получается не все, то родителям следует уделять больше внимания развитию мелкой моторики малыша.</w:t>
      </w:r>
    </w:p>
    <w:p w:rsidR="00B21A1E" w:rsidRDefault="00B21A1E" w:rsidP="00802E2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pacing w:val="7"/>
          <w:sz w:val="28"/>
          <w:szCs w:val="28"/>
          <w:shd w:val="clear" w:color="auto" w:fill="FFFFFF"/>
        </w:rPr>
      </w:pPr>
    </w:p>
    <w:p w:rsidR="00802E2F" w:rsidRDefault="00802E2F" w:rsidP="00802E2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i/>
          <w:color w:val="1F1F1F"/>
          <w:spacing w:val="7"/>
          <w:sz w:val="28"/>
          <w:szCs w:val="28"/>
          <w:shd w:val="clear" w:color="auto" w:fill="FFFFFF"/>
        </w:rPr>
      </w:pPr>
      <w:r w:rsidRPr="00802E2F">
        <w:rPr>
          <w:rFonts w:ascii="Times New Roman" w:hAnsi="Times New Roman" w:cs="Times New Roman"/>
          <w:b/>
          <w:spacing w:val="7"/>
          <w:sz w:val="28"/>
          <w:szCs w:val="28"/>
          <w:shd w:val="clear" w:color="auto" w:fill="FFFFFF"/>
        </w:rPr>
        <w:t>Совет родителям</w:t>
      </w:r>
      <w:r w:rsidRPr="00802E2F">
        <w:rPr>
          <w:rFonts w:ascii="Times New Roman" w:hAnsi="Times New Roman" w:cs="Times New Roman"/>
          <w:b/>
          <w:i/>
          <w:spacing w:val="7"/>
          <w:sz w:val="28"/>
          <w:szCs w:val="28"/>
          <w:shd w:val="clear" w:color="auto" w:fill="FFFFFF"/>
        </w:rPr>
        <w:t xml:space="preserve">: </w:t>
      </w:r>
      <w:r w:rsidRPr="00802E2F">
        <w:rPr>
          <w:rFonts w:ascii="Times New Roman" w:hAnsi="Times New Roman" w:cs="Times New Roman"/>
          <w:b/>
          <w:i/>
          <w:color w:val="1F1F1F"/>
          <w:spacing w:val="7"/>
          <w:sz w:val="28"/>
          <w:szCs w:val="28"/>
          <w:shd w:val="clear" w:color="auto" w:fill="FFFFFF"/>
        </w:rPr>
        <w:t>если ребенок не любит рисовать, занимайтесь с ним объемной или плоскостной лепкой, вырезанием и аппликацией. Вызвать интерес к раскрашиванию помогут групповые занятия (подействует испытанный эффект присоединения к большинству).</w:t>
      </w:r>
    </w:p>
    <w:p w:rsidR="00802E2F" w:rsidRDefault="00802E2F" w:rsidP="00802E2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i/>
          <w:color w:val="1F1F1F"/>
          <w:spacing w:val="7"/>
          <w:sz w:val="28"/>
          <w:szCs w:val="28"/>
          <w:shd w:val="clear" w:color="auto" w:fill="FFFFFF"/>
        </w:rPr>
      </w:pPr>
      <w:r w:rsidRPr="00802E2F">
        <w:rPr>
          <w:rFonts w:ascii="Times New Roman" w:hAnsi="Times New Roman" w:cs="Times New Roman"/>
          <w:b/>
          <w:i/>
          <w:color w:val="1F1F1F"/>
          <w:spacing w:val="7"/>
          <w:sz w:val="28"/>
          <w:szCs w:val="28"/>
          <w:shd w:val="clear" w:color="auto" w:fill="FFFFFF"/>
        </w:rPr>
        <w:t>Специализированные школы (лицеи, гимназии) могут предъявлять особые требования к будущим первоклассникам по тем или иным предметам. Лучший выход в этом случае — посещать подготовительные курсы именно в том учебном заведении, в котором предполагается начать полноценное школьное обучение.</w:t>
      </w:r>
    </w:p>
    <w:p w:rsidR="00802E2F" w:rsidRDefault="00802E2F" w:rsidP="00802E2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E2F">
        <w:rPr>
          <w:rFonts w:ascii="Times New Roman" w:hAnsi="Times New Roman" w:cs="Times New Roman"/>
          <w:b/>
          <w:i/>
          <w:color w:val="1F1F1F"/>
          <w:spacing w:val="7"/>
          <w:sz w:val="28"/>
          <w:szCs w:val="28"/>
        </w:rPr>
        <w:br/>
      </w:r>
      <w:r w:rsidR="00B21A1E">
        <w:rPr>
          <w:rFonts w:ascii="Times New Roman" w:hAnsi="Times New Roman" w:cs="Times New Roman"/>
          <w:b/>
          <w:sz w:val="28"/>
          <w:szCs w:val="28"/>
        </w:rPr>
        <w:t xml:space="preserve">             6. СОЦИАЛЬНАЯ АДАПТАЦИЯ: САМОСТОЯТЕЛЬНОСТЬ,  УМЕНИЕ УПРАВЛЯТЬ СВОИМИ ЭМОЦИЯМИ.</w:t>
      </w:r>
    </w:p>
    <w:p w:rsidR="00B21A1E" w:rsidRPr="00802E2F" w:rsidRDefault="00B21A1E" w:rsidP="00802E2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i/>
          <w:color w:val="1F1F1F"/>
          <w:spacing w:val="7"/>
          <w:sz w:val="28"/>
          <w:szCs w:val="28"/>
          <w:shd w:val="clear" w:color="auto" w:fill="FFFFFF"/>
        </w:rPr>
      </w:pPr>
    </w:p>
    <w:p w:rsidR="00B21A1E" w:rsidRDefault="00B21A1E" w:rsidP="00802E2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>Многие родители водят своих детей на курсы подготовки к школе. Н</w:t>
      </w:r>
      <w:r w:rsidRPr="00B21A1E"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>есомненный плюс подготовительных курсов — дети привыкают к своей школе, получают полное представление о том, как будут проходить уроки в 1 классе, налаживают контакт с учите</w:t>
      </w:r>
      <w:r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>лем и будущими одноклассниками.</w:t>
      </w:r>
    </w:p>
    <w:p w:rsidR="00B21A1E" w:rsidRDefault="00B21A1E" w:rsidP="00802E2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</w:pPr>
      <w:r w:rsidRPr="00B21A1E"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 xml:space="preserve">Первого сентября они уже не шагают в неизвестность, а точно знают, что их ждет, и чувствуют себя более уверенно. Но даже в этом случае стресс </w:t>
      </w:r>
      <w:r w:rsidRPr="00B21A1E"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lastRenderedPageBreak/>
        <w:t>неизбежен. Это не состояние подавленности, а нормальная реакция здорового организма, при которой, напротив, мо</w:t>
      </w:r>
      <w:r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>билизуются его внутренние силы.</w:t>
      </w:r>
    </w:p>
    <w:p w:rsidR="00B21A1E" w:rsidRDefault="00B21A1E" w:rsidP="00802E2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</w:pPr>
      <w:r w:rsidRPr="00B21A1E"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 xml:space="preserve">Психологи утверждают, что в возрасте около 7 лет дети переживают кризис, связанный с новым витком взросления, начинают по-другому оценивать себя и окружающих. </w:t>
      </w:r>
    </w:p>
    <w:p w:rsidR="00802E2F" w:rsidRPr="00B21A1E" w:rsidRDefault="00B21A1E" w:rsidP="00802E2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i/>
          <w:spacing w:val="7"/>
          <w:sz w:val="28"/>
          <w:szCs w:val="28"/>
          <w:shd w:val="clear" w:color="auto" w:fill="FFFFFF"/>
        </w:rPr>
      </w:pPr>
      <w:r w:rsidRPr="00B21A1E"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 xml:space="preserve">Чтобы успешно влиться в новый коллектив и получать удовлетворение от учебы, первоклассник должен: уметь сосредоточиваться на каком-либо </w:t>
      </w:r>
      <w:proofErr w:type="gramStart"/>
      <w:r w:rsidRPr="00B21A1E"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>предмете</w:t>
      </w:r>
      <w:proofErr w:type="gramEnd"/>
      <w:r w:rsidRPr="00B21A1E">
        <w:rPr>
          <w:rFonts w:ascii="Times New Roman" w:hAnsi="Times New Roman" w:cs="Times New Roman"/>
          <w:color w:val="1F1F1F"/>
          <w:spacing w:val="7"/>
          <w:sz w:val="28"/>
          <w:szCs w:val="28"/>
          <w:shd w:val="clear" w:color="auto" w:fill="FFFFFF"/>
        </w:rPr>
        <w:t xml:space="preserve"> на протяжении урока (в начале года ежедневно будет три урока по 30 минут, со второй четверти — по 45 минут); признавать авторитет учителя, внимательно слушать и не кричать с места; уважать личное пространство одноклассников, не отвлекать их, не затевать драк; самостоятельно собирать и разбирать портфель, следить за своими вещами; уметь спокойно принимать свои неудачи, справляться с эмоциями, когда что-то не получается.</w:t>
      </w:r>
      <w:r w:rsidRPr="00B21A1E">
        <w:rPr>
          <w:rFonts w:ascii="Times New Roman" w:hAnsi="Times New Roman" w:cs="Times New Roman"/>
          <w:color w:val="1F1F1F"/>
          <w:spacing w:val="7"/>
          <w:sz w:val="28"/>
          <w:szCs w:val="28"/>
        </w:rPr>
        <w:br/>
      </w:r>
    </w:p>
    <w:p w:rsidR="00107EDF" w:rsidRDefault="00107EDF" w:rsidP="00107EDF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036993" cy="3354825"/>
            <wp:effectExtent l="19050" t="0" r="0" b="0"/>
            <wp:docPr id="19" name="Рисунок 19" descr="https://avatars.mds.yandex.net/get-pdb/1936581/b751af1f-26ea-4df5-99b2-9732aaa6d97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936581/b751af1f-26ea-4df5-99b2-9732aaa6d979/s12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85" cy="33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DF" w:rsidRDefault="00107EDF" w:rsidP="00107ED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7EDF" w:rsidRDefault="00107EDF" w:rsidP="00107ED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заключении хочу пожелать Вашим детям успешно преодолеть все ступеньки школьного образования, а Вам, уважаемые родители, желаю стать настоящим другом  и помощником своему чаду!</w:t>
      </w:r>
    </w:p>
    <w:p w:rsidR="00107EDF" w:rsidRPr="00107EDF" w:rsidRDefault="00107EDF" w:rsidP="00107EDF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07ED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Последний совет родителям: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07EDF">
        <w:rPr>
          <w:rFonts w:ascii="Times New Roman" w:hAnsi="Times New Roman" w:cs="Times New Roman"/>
          <w:b/>
          <w:i/>
          <w:color w:val="1F1F1F"/>
          <w:spacing w:val="7"/>
          <w:sz w:val="28"/>
          <w:szCs w:val="28"/>
          <w:shd w:val="clear" w:color="auto" w:fill="FFFFFF"/>
        </w:rPr>
        <w:t>если у ребенка возникли проблемы с поведением в школе, внимательно прислушайтесь к рекомендациям классного руководителя и постарайтесь их выполнить. В крайнем случае обратитесь к психологу, чтобы ситуация не усугублялась.</w:t>
      </w:r>
    </w:p>
    <w:p w:rsidR="00107EDF" w:rsidRDefault="00107EDF" w:rsidP="00107EDF">
      <w:pPr>
        <w:pStyle w:val="c0"/>
        <w:shd w:val="clear" w:color="auto" w:fill="FFFFFF"/>
        <w:spacing w:before="0" w:beforeAutospacing="0" w:after="0" w:afterAutospacing="0"/>
        <w:ind w:firstLine="851"/>
        <w:jc w:val="right"/>
        <w:rPr>
          <w:rStyle w:val="c1"/>
          <w:color w:val="000000"/>
          <w:sz w:val="30"/>
          <w:szCs w:val="30"/>
        </w:rPr>
      </w:pPr>
      <w:r>
        <w:rPr>
          <w:rStyle w:val="c1"/>
          <w:color w:val="000000"/>
          <w:sz w:val="30"/>
          <w:szCs w:val="30"/>
        </w:rPr>
        <w:t xml:space="preserve">С уважением к Вам </w:t>
      </w:r>
    </w:p>
    <w:p w:rsidR="00107EDF" w:rsidRDefault="00107EDF" w:rsidP="00107EDF">
      <w:pPr>
        <w:pStyle w:val="c0"/>
        <w:shd w:val="clear" w:color="auto" w:fill="FFFFFF"/>
        <w:spacing w:before="0" w:beforeAutospacing="0" w:after="0" w:afterAutospacing="0"/>
        <w:ind w:firstLine="851"/>
        <w:jc w:val="right"/>
        <w:rPr>
          <w:rStyle w:val="c1"/>
          <w:color w:val="000000"/>
          <w:sz w:val="30"/>
          <w:szCs w:val="30"/>
        </w:rPr>
      </w:pPr>
      <w:r>
        <w:rPr>
          <w:rStyle w:val="c1"/>
          <w:color w:val="000000"/>
          <w:sz w:val="30"/>
          <w:szCs w:val="30"/>
        </w:rPr>
        <w:t>специалист по работе с семьёй</w:t>
      </w:r>
    </w:p>
    <w:p w:rsidR="00107EDF" w:rsidRDefault="00107EDF" w:rsidP="00107EDF">
      <w:pPr>
        <w:pStyle w:val="c0"/>
        <w:shd w:val="clear" w:color="auto" w:fill="FFFFFF"/>
        <w:spacing w:before="0" w:beforeAutospacing="0" w:after="0" w:afterAutospacing="0"/>
        <w:ind w:firstLine="851"/>
        <w:jc w:val="right"/>
        <w:rPr>
          <w:rStyle w:val="c1"/>
          <w:color w:val="000000"/>
          <w:sz w:val="30"/>
          <w:szCs w:val="30"/>
        </w:rPr>
      </w:pPr>
      <w:r>
        <w:rPr>
          <w:rStyle w:val="c1"/>
          <w:color w:val="000000"/>
          <w:sz w:val="30"/>
          <w:szCs w:val="30"/>
        </w:rPr>
        <w:t xml:space="preserve"> Матвиенко Елена Александровна</w:t>
      </w:r>
    </w:p>
    <w:p w:rsidR="00777E59" w:rsidRPr="00B03C71" w:rsidRDefault="00107EDF" w:rsidP="00107EDF">
      <w:pPr>
        <w:pStyle w:val="c0"/>
        <w:shd w:val="clear" w:color="auto" w:fill="FFFFFF"/>
        <w:spacing w:before="0" w:beforeAutospacing="0" w:after="0" w:afterAutospacing="0"/>
        <w:ind w:firstLine="851"/>
        <w:jc w:val="right"/>
        <w:rPr>
          <w:sz w:val="28"/>
          <w:szCs w:val="28"/>
          <w:shd w:val="clear" w:color="auto" w:fill="FFFFFF"/>
        </w:rPr>
      </w:pPr>
      <w:r>
        <w:rPr>
          <w:rStyle w:val="c1"/>
          <w:color w:val="000000"/>
          <w:sz w:val="30"/>
          <w:szCs w:val="30"/>
        </w:rPr>
        <w:t>20.05.2020 г.</w:t>
      </w:r>
      <w:r w:rsidR="00B03C71" w:rsidRPr="00B03C71">
        <w:rPr>
          <w:sz w:val="28"/>
          <w:szCs w:val="28"/>
        </w:rPr>
        <w:br/>
      </w:r>
    </w:p>
    <w:sectPr w:rsidR="00777E59" w:rsidRPr="00B03C71" w:rsidSect="00D33276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11FAC"/>
    <w:multiLevelType w:val="hybridMultilevel"/>
    <w:tmpl w:val="00D66A36"/>
    <w:lvl w:ilvl="0" w:tplc="84063A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AA86DB3"/>
    <w:multiLevelType w:val="multilevel"/>
    <w:tmpl w:val="660A0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720976"/>
    <w:multiLevelType w:val="multilevel"/>
    <w:tmpl w:val="5558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1B7310"/>
    <w:multiLevelType w:val="multilevel"/>
    <w:tmpl w:val="FE6A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866D12"/>
    <w:multiLevelType w:val="multilevel"/>
    <w:tmpl w:val="E1366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922160F"/>
    <w:multiLevelType w:val="hybridMultilevel"/>
    <w:tmpl w:val="9F96DFAA"/>
    <w:lvl w:ilvl="0" w:tplc="372849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777E59"/>
    <w:rsid w:val="00107EDF"/>
    <w:rsid w:val="001B465B"/>
    <w:rsid w:val="003A7E78"/>
    <w:rsid w:val="0061466C"/>
    <w:rsid w:val="00777E59"/>
    <w:rsid w:val="00795E4B"/>
    <w:rsid w:val="00801CA9"/>
    <w:rsid w:val="00802E2F"/>
    <w:rsid w:val="00B03C71"/>
    <w:rsid w:val="00B21A1E"/>
    <w:rsid w:val="00D33276"/>
    <w:rsid w:val="00D41339"/>
    <w:rsid w:val="00ED3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3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77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77E59"/>
  </w:style>
  <w:style w:type="character" w:customStyle="1" w:styleId="c12">
    <w:name w:val="c12"/>
    <w:basedOn w:val="a0"/>
    <w:rsid w:val="00777E59"/>
  </w:style>
  <w:style w:type="character" w:styleId="a3">
    <w:name w:val="Hyperlink"/>
    <w:basedOn w:val="a0"/>
    <w:uiPriority w:val="99"/>
    <w:unhideWhenUsed/>
    <w:rsid w:val="00777E59"/>
    <w:rPr>
      <w:color w:val="0000FF"/>
      <w:u w:val="single"/>
    </w:rPr>
  </w:style>
  <w:style w:type="paragraph" w:styleId="a4">
    <w:name w:val="No Spacing"/>
    <w:uiPriority w:val="1"/>
    <w:qFormat/>
    <w:rsid w:val="003A7E7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14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466C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107EDF"/>
  </w:style>
  <w:style w:type="paragraph" w:customStyle="1" w:styleId="c0">
    <w:name w:val="c0"/>
    <w:basedOn w:val="a"/>
    <w:rsid w:val="00107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8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1701</Words>
  <Characters>9699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5</cp:revision>
  <dcterms:created xsi:type="dcterms:W3CDTF">2020-05-20T08:50:00Z</dcterms:created>
  <dcterms:modified xsi:type="dcterms:W3CDTF">2020-05-20T12:01:00Z</dcterms:modified>
</cp:coreProperties>
</file>