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46" w:rsidRPr="003B41DD" w:rsidRDefault="00BB1346" w:rsidP="00BB13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B41DD">
        <w:rPr>
          <w:rFonts w:ascii="Times New Roman" w:hAnsi="Times New Roman"/>
          <w:b/>
          <w:sz w:val="28"/>
          <w:szCs w:val="28"/>
        </w:rPr>
        <w:t>Здоровьесберагающие</w:t>
      </w:r>
      <w:proofErr w:type="spellEnd"/>
      <w:r w:rsidRPr="003B41DD">
        <w:rPr>
          <w:rFonts w:ascii="Times New Roman" w:hAnsi="Times New Roman"/>
          <w:b/>
          <w:sz w:val="28"/>
          <w:szCs w:val="28"/>
        </w:rPr>
        <w:t xml:space="preserve"> технологии в работе логопеда.</w:t>
      </w:r>
    </w:p>
    <w:p w:rsidR="00BB1346" w:rsidRPr="006A43CE" w:rsidRDefault="00BB1346" w:rsidP="00BB134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76C2" w:rsidRPr="006A43CE" w:rsidRDefault="00BB1346" w:rsidP="004C59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43C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30193" w:rsidRPr="006A43CE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последние годы много говорится об ухудшении </w:t>
      </w:r>
      <w:r w:rsidR="00A30193" w:rsidRPr="006A43CE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здоровья детей</w:t>
      </w:r>
      <w:r w:rsidR="00A30193" w:rsidRPr="006A43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A30193" w:rsidRPr="006A43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Стрессовые</w:t>
      </w:r>
      <w:r w:rsidR="005E6BA7" w:rsidRPr="006A43C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30193" w:rsidRPr="006A43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социальные, экологические, психические нагрузки, уменьшение двигательной активности всё чаще приводят к отклонениям физического </w:t>
      </w:r>
      <w:r w:rsidR="00A30193" w:rsidRPr="006A43CE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здоровья</w:t>
      </w:r>
      <w:r w:rsidR="00A30193" w:rsidRPr="006A43CE">
        <w:rPr>
          <w:rFonts w:ascii="Times New Roman" w:hAnsi="Times New Roman" w:cs="Times New Roman"/>
          <w:sz w:val="28"/>
          <w:szCs w:val="28"/>
          <w:shd w:val="clear" w:color="auto" w:fill="FFFFFF"/>
        </w:rPr>
        <w:t> подрастающего поколения. Поэтому одной из важнейших задач на современном этапе образования является сохранение и укрепление </w:t>
      </w:r>
      <w:r w:rsidR="00A30193" w:rsidRPr="006A43CE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здоровья</w:t>
      </w:r>
      <w:r w:rsidR="00A30193" w:rsidRPr="006A43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040BC4" w:rsidRPr="006A43CE" w:rsidRDefault="00BB1346" w:rsidP="004C59F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040BC4"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040BC4"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логопедической работе позволяют значительно улучшить  результативность коррекционной работы, разнообразить приемы и методы логопедического воздействия и способствовать оздоровлению детей в целом, ведь качественное развитие, обучение и воспитание детей невозможно без внимания к сохранению и укреплению  здоровья.</w:t>
      </w:r>
    </w:p>
    <w:p w:rsidR="00D065E2" w:rsidRPr="006A43CE" w:rsidRDefault="00BB1346" w:rsidP="004C59F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65E2"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375C6"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</w:t>
      </w:r>
      <w:r w:rsidR="00D065E2"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</w:t>
      </w:r>
      <w:r w:rsidR="00B85E4E"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педических занятиях </w:t>
      </w:r>
      <w:proofErr w:type="spellStart"/>
      <w:r w:rsidR="00B85E4E"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</w:t>
      </w:r>
      <w:r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рекомендую </w:t>
      </w:r>
      <w:r w:rsidR="00D065E2"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proofErr w:type="spellStart"/>
      <w:r w:rsidR="00D065E2"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D065E2"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технологии:</w:t>
      </w:r>
    </w:p>
    <w:p w:rsidR="00D065E2" w:rsidRPr="006A43CE" w:rsidRDefault="00D065E2" w:rsidP="00BB134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Дыхательная гимнастика</w:t>
      </w:r>
    </w:p>
    <w:p w:rsidR="00D065E2" w:rsidRPr="006A43CE" w:rsidRDefault="00BB1346" w:rsidP="004C59F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65E2"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Дыхательные упражнения играют большую роль в воспитании правильной речи. </w:t>
      </w:r>
      <w:r w:rsidR="00FF465A"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Дыхание влияет на звукопроизношение, артикуляцию и развитие голоса. Дыхательные упражнения </w:t>
      </w:r>
      <w:r w:rsidR="006C29CB"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помогают выработать диафрагмальное дыхание, а так же продолжительность, силу и правильное распределение выдоха. </w:t>
      </w:r>
      <w:r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выполнения заданий происходит </w:t>
      </w:r>
      <w:r w:rsidR="00D065E2"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насыщение организма кислородом</w:t>
      </w:r>
      <w:r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, - улучшаются обменные  процессы</w:t>
      </w:r>
      <w:r w:rsidR="00B375C6"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</w:t>
      </w:r>
      <w:r w:rsidR="00B375C6"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нормализация  </w:t>
      </w:r>
      <w:proofErr w:type="spellStart"/>
      <w:r w:rsidR="00B375C6"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r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эмоционального</w:t>
      </w:r>
      <w:proofErr w:type="spellEnd"/>
      <w:r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состояния, повышается иммунитет</w:t>
      </w:r>
      <w:r w:rsidR="00B375C6"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9CB" w:rsidRPr="006A43CE" w:rsidRDefault="00BB1346" w:rsidP="004C59F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65E2"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дыхательным упражнениям поддерживается сочетанием наглядности, игровых приемов, стихотворных форм, атрибутами. Дыхательная гимнастика в начале занятия, активизирует внимание, снижает излишнюю эмоциональную и двигательную активность, создает положительный эмоциональный фон, обеспечивая плавный переход к  коррекционному процессу.</w:t>
      </w:r>
    </w:p>
    <w:p w:rsidR="002D076C" w:rsidRPr="006A43CE" w:rsidRDefault="006C29CB" w:rsidP="00BB1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тренировки рекомендую следующие</w:t>
      </w:r>
      <w:r w:rsidR="004C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BC4" w:rsidRPr="006A4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пособи</w:t>
      </w:r>
      <w:r w:rsidR="002D076C" w:rsidRPr="006A4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я:</w:t>
      </w:r>
    </w:p>
    <w:p w:rsidR="002D076C" w:rsidRPr="006A43CE" w:rsidRDefault="002D076C" w:rsidP="00BB1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5" w:tgtFrame="_blank" w:history="1">
        <w:proofErr w:type="spellStart"/>
        <w:r w:rsidRPr="006A43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Бурлакина</w:t>
        </w:r>
        <w:proofErr w:type="spellEnd"/>
        <w:r w:rsidRPr="006A43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О.В. Комплексы упражнений для формирования правильного речевого дыхания. </w:t>
        </w:r>
      </w:hyperlink>
    </w:p>
    <w:p w:rsidR="002D076C" w:rsidRPr="006A43CE" w:rsidRDefault="002D076C" w:rsidP="00BB1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6" w:tgtFrame="_blank" w:history="1">
        <w:proofErr w:type="spellStart"/>
        <w:r w:rsidRPr="006A43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Гуськова</w:t>
        </w:r>
        <w:proofErr w:type="spellEnd"/>
        <w:r w:rsidRPr="006A43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А.А. Ра</w:t>
        </w:r>
        <w:r w:rsidR="000042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звитие речевого дыхания детей 3-</w:t>
        </w:r>
        <w:r w:rsidRPr="006A43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лет.</w:t>
        </w:r>
      </w:hyperlink>
    </w:p>
    <w:p w:rsidR="006C29CB" w:rsidRPr="006A43CE" w:rsidRDefault="006C29CB" w:rsidP="00BB1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данных упражнений в домашних условиях, разработана памятка-буклет для родителей «Дыхательная гимнастика». Приложение №1.</w:t>
      </w:r>
    </w:p>
    <w:p w:rsidR="00BB1346" w:rsidRPr="006A43CE" w:rsidRDefault="00BB1346" w:rsidP="00BB134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65E2" w:rsidRPr="006A43CE" w:rsidRDefault="00D065E2" w:rsidP="00BB134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Гимнастика для глаз</w:t>
      </w:r>
    </w:p>
    <w:p w:rsidR="00D065E2" w:rsidRPr="006A43CE" w:rsidRDefault="00D065E2" w:rsidP="004C59F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упражнений направленных на профилактику нарушений зрения, позволяет  снять напряжение и расслабить мышцы</w:t>
      </w:r>
      <w:r w:rsidR="00BB1346"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глаз, укрепляет мышцы глаз, развивать</w:t>
      </w:r>
      <w:r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концентрацию внимания</w:t>
      </w:r>
      <w:r w:rsidR="00BB1346"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межполушарное взаимодействие</w:t>
      </w:r>
      <w:r w:rsidR="00BB1346"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 аккомодацию</w:t>
      </w:r>
      <w:r w:rsidR="005E6BA7"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076C" w:rsidRPr="006A43CE" w:rsidRDefault="00BB1346" w:rsidP="00BB1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 использовать</w:t>
      </w:r>
      <w:r w:rsidR="002D076C"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упражнения: </w:t>
      </w:r>
    </w:p>
    <w:p w:rsidR="002D076C" w:rsidRPr="006A43CE" w:rsidRDefault="002D076C" w:rsidP="00BB1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1. ШТОРКИ</w:t>
      </w:r>
    </w:p>
    <w:p w:rsidR="002D076C" w:rsidRPr="006A43CE" w:rsidRDefault="002D076C" w:rsidP="00BB1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и легко моргайте 2 минуты. Способствует улучшению кровообращения.</w:t>
      </w:r>
    </w:p>
    <w:p w:rsidR="002D076C" w:rsidRPr="006A43CE" w:rsidRDefault="002D076C" w:rsidP="00BB1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2. СМОТРИМ В ОКНО</w:t>
      </w:r>
    </w:p>
    <w:p w:rsidR="002D076C" w:rsidRPr="006A43CE" w:rsidRDefault="002D076C" w:rsidP="004C59F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Делаем точку из пластилина и лепим на стекло. Выбираем за окном далекий объект, несколько секунд смотрим вдаль, потом переводим взгляд на точку. Позже можно усложнить нагрузки – фокусироваться на четырех </w:t>
      </w:r>
      <w:proofErr w:type="spellStart"/>
      <w:r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разноудаленных</w:t>
      </w:r>
      <w:proofErr w:type="spellEnd"/>
      <w:r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объектах.</w:t>
      </w:r>
    </w:p>
    <w:p w:rsidR="002D076C" w:rsidRPr="006A43CE" w:rsidRDefault="002D076C" w:rsidP="00BB1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3. БОЛЬШИЕ ГЛАЗА</w:t>
      </w:r>
    </w:p>
    <w:p w:rsidR="002D076C" w:rsidRPr="006A43CE" w:rsidRDefault="002D076C" w:rsidP="004C59F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Сидим прямо. Крепко зажмуриваем глаза на 5 секунд, затем широко открываем их. Повторяем 8-10 раз. Укрепляет мышцы век, улучшает кровообращение, способствует расслаблению мышц глаз.</w:t>
      </w:r>
    </w:p>
    <w:p w:rsidR="002D076C" w:rsidRPr="006A43CE" w:rsidRDefault="002D076C" w:rsidP="004C59F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4.  РИСУЕМ КАРТИНКУ</w:t>
      </w:r>
    </w:p>
    <w:p w:rsidR="002D076C" w:rsidRPr="006A43CE" w:rsidRDefault="002D076C" w:rsidP="004C59F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помощь для глаз – закройте их на несколько минут и представьте что-то приятное. А если потереть ладони рук и прикрыть глаза теплыми ладонями, скрестив пальцы на середине лба, то эффект будет заметнее.</w:t>
      </w:r>
    </w:p>
    <w:p w:rsidR="002D076C" w:rsidRPr="006A43CE" w:rsidRDefault="002D076C" w:rsidP="00BB1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</w:t>
      </w:r>
      <w:r w:rsidR="00BB1346"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. «СТРЕЛЯЕМ ГЛАЗАМИ» (как на иллюстрации)</w:t>
      </w:r>
    </w:p>
    <w:p w:rsidR="00BB1346" w:rsidRPr="006A43CE" w:rsidRDefault="00BB1346" w:rsidP="00BB1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26035</wp:posOffset>
            </wp:positionV>
            <wp:extent cx="2684145" cy="2047875"/>
            <wp:effectExtent l="19050" t="0" r="1905" b="0"/>
            <wp:wrapNone/>
            <wp:docPr id="9" name="Рисунок 8" descr="eyes-exerc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yes-exercis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076C"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Смотрим вверх-вниз с максимальной </w:t>
      </w:r>
    </w:p>
    <w:p w:rsidR="002D076C" w:rsidRPr="006A43CE" w:rsidRDefault="002D076C" w:rsidP="00BB1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амплитудой.</w:t>
      </w:r>
    </w:p>
    <w:p w:rsidR="002D076C" w:rsidRPr="006A43CE" w:rsidRDefault="002D076C" w:rsidP="00BB1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Чертим круг по часовой стрелке и обратно.</w:t>
      </w:r>
    </w:p>
    <w:p w:rsidR="002D076C" w:rsidRPr="006A43CE" w:rsidRDefault="002D076C" w:rsidP="00BB1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Рисуем глазами диагонали.</w:t>
      </w:r>
    </w:p>
    <w:p w:rsidR="002D076C" w:rsidRPr="006A43CE" w:rsidRDefault="002D076C" w:rsidP="00BB1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Рисуем взглядом квадрат.</w:t>
      </w:r>
    </w:p>
    <w:p w:rsidR="002D076C" w:rsidRPr="006A43CE" w:rsidRDefault="002D076C" w:rsidP="00BB1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 идет по дуге – выпуклой и вогнутой.</w:t>
      </w:r>
    </w:p>
    <w:p w:rsidR="002D076C" w:rsidRPr="006A43CE" w:rsidRDefault="002D076C" w:rsidP="00BB1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Обводим взглядом ромб.</w:t>
      </w:r>
    </w:p>
    <w:p w:rsidR="002D076C" w:rsidRPr="006A43CE" w:rsidRDefault="002D076C" w:rsidP="004C59F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Рисуем глазами бантики.Рисуем букву S – сначала в горизонтальном положении, потом в вертикальном.Чертим глазами вертикальные дуги, сначала по часовой стрелке, потом – против.</w:t>
      </w:r>
    </w:p>
    <w:p w:rsidR="002D076C" w:rsidRPr="006A43CE" w:rsidRDefault="002D076C" w:rsidP="00BB1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Переводим взгляд из одного угла в другой по диагоналям квадрата.</w:t>
      </w:r>
    </w:p>
    <w:p w:rsidR="002D076C" w:rsidRPr="006A43CE" w:rsidRDefault="002D076C" w:rsidP="00BB1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Сводим зрачки к переносице изо всех сил, приблизив палец к носу.</w:t>
      </w:r>
    </w:p>
    <w:p w:rsidR="002D076C" w:rsidRPr="006A43CE" w:rsidRDefault="002D076C" w:rsidP="00BB1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Часто-часто моргаем веками – как бабочка машет крылышками.</w:t>
      </w:r>
    </w:p>
    <w:p w:rsidR="00A076C2" w:rsidRPr="006A43CE" w:rsidRDefault="006A43CE" w:rsidP="004C59F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65E2"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упражнения во время выполнения письменных заданий, после длительной зрительной нагрузки являются хорошей паузой для отдыха, способствуют снижению напряжения на мышцы глаз, развивают зрительное внимание. </w:t>
      </w:r>
    </w:p>
    <w:p w:rsidR="006C29CB" w:rsidRPr="006A43CE" w:rsidRDefault="002D076C" w:rsidP="006A43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3CE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</w:p>
    <w:p w:rsidR="006C29CB" w:rsidRPr="006A43CE" w:rsidRDefault="006A43CE" w:rsidP="004C59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3CE">
        <w:rPr>
          <w:rFonts w:ascii="Times New Roman" w:hAnsi="Times New Roman" w:cs="Times New Roman"/>
          <w:sz w:val="28"/>
          <w:szCs w:val="28"/>
        </w:rPr>
        <w:tab/>
      </w:r>
      <w:r w:rsidR="006C29CB" w:rsidRPr="006A43CE">
        <w:rPr>
          <w:rFonts w:ascii="Times New Roman" w:hAnsi="Times New Roman" w:cs="Times New Roman"/>
          <w:sz w:val="28"/>
          <w:szCs w:val="28"/>
        </w:rPr>
        <w:t>Цель </w:t>
      </w:r>
      <w:r w:rsidR="006C29CB" w:rsidRPr="006A43CE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артикуляционной гимнастики - выработка правильных</w:t>
      </w:r>
      <w:r w:rsidR="006C29CB" w:rsidRPr="006A43CE">
        <w:rPr>
          <w:rFonts w:ascii="Times New Roman" w:hAnsi="Times New Roman" w:cs="Times New Roman"/>
          <w:sz w:val="28"/>
          <w:szCs w:val="28"/>
        </w:rPr>
        <w:t>, полноценных движений и определённых положений </w:t>
      </w:r>
      <w:r w:rsidR="006C29CB" w:rsidRPr="006A43CE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артикуляционных органов</w:t>
      </w:r>
      <w:r w:rsidR="006C29CB" w:rsidRPr="006A43CE">
        <w:rPr>
          <w:rFonts w:ascii="Times New Roman" w:hAnsi="Times New Roman" w:cs="Times New Roman"/>
          <w:sz w:val="28"/>
          <w:szCs w:val="28"/>
        </w:rPr>
        <w:t>, необходимых для правильного произношения звуков, и объединение простых движений в сложные.</w:t>
      </w:r>
    </w:p>
    <w:p w:rsidR="002D076C" w:rsidRPr="006A43CE" w:rsidRDefault="006A43CE" w:rsidP="004C59F1">
      <w:pPr>
        <w:spacing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6A43CE">
        <w:rPr>
          <w:rFonts w:ascii="Times New Roman" w:hAnsi="Times New Roman" w:cs="Times New Roman"/>
          <w:sz w:val="28"/>
          <w:szCs w:val="28"/>
        </w:rPr>
        <w:tab/>
      </w:r>
      <w:r w:rsidR="006C29CB" w:rsidRPr="006A43CE">
        <w:rPr>
          <w:rFonts w:ascii="Times New Roman" w:hAnsi="Times New Roman" w:cs="Times New Roman"/>
          <w:sz w:val="28"/>
          <w:szCs w:val="28"/>
        </w:rPr>
        <w:t>Целен</w:t>
      </w:r>
      <w:r w:rsidR="00122102" w:rsidRPr="006A43CE">
        <w:rPr>
          <w:rFonts w:ascii="Times New Roman" w:hAnsi="Times New Roman" w:cs="Times New Roman"/>
          <w:sz w:val="28"/>
          <w:szCs w:val="28"/>
        </w:rPr>
        <w:t>аправленные упражнения помогают п</w:t>
      </w:r>
      <w:r w:rsidR="006C29CB" w:rsidRPr="006A43CE">
        <w:rPr>
          <w:rFonts w:ascii="Times New Roman" w:hAnsi="Times New Roman" w:cs="Times New Roman"/>
          <w:sz w:val="28"/>
          <w:szCs w:val="28"/>
        </w:rPr>
        <w:t>одготовить</w:t>
      </w:r>
      <w:r w:rsidR="006C29CB" w:rsidRPr="006A43CE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артикуляционный</w:t>
      </w:r>
      <w:r w:rsidR="006C29CB" w:rsidRPr="006A43CE">
        <w:rPr>
          <w:rFonts w:ascii="Times New Roman" w:hAnsi="Times New Roman" w:cs="Times New Roman"/>
          <w:sz w:val="28"/>
          <w:szCs w:val="28"/>
        </w:rPr>
        <w:t> аппарат ребёнка к правильному произнесению нужных звуков. Эти упражнения подбираются, исходя из правильной </w:t>
      </w:r>
      <w:r w:rsidR="006C29CB" w:rsidRPr="006A43CE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артикуляции звука</w:t>
      </w:r>
      <w:r w:rsidR="006C29CB" w:rsidRPr="006A43CE">
        <w:rPr>
          <w:rFonts w:ascii="Times New Roman" w:hAnsi="Times New Roman" w:cs="Times New Roman"/>
          <w:sz w:val="28"/>
          <w:szCs w:val="28"/>
        </w:rPr>
        <w:t>, поэтому их лучше объединять в комплексы. Каждый комплекс готовит определённые движения и положения губ, языка, вырабатывает правильную воздушную струю, то есть всё то, что необходимо для правильного образования звука.</w:t>
      </w:r>
    </w:p>
    <w:p w:rsidR="002D076C" w:rsidRPr="006A43CE" w:rsidRDefault="002D076C" w:rsidP="00BB13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43C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 тому же, она </w:t>
      </w:r>
      <w:r w:rsidRPr="006A43CE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помогает нам</w:t>
      </w:r>
      <w:r w:rsidRPr="006A43CE">
        <w:rPr>
          <w:rFonts w:ascii="Times New Roman" w:hAnsi="Times New Roman" w:cs="Times New Roman"/>
          <w:sz w:val="28"/>
          <w:szCs w:val="28"/>
        </w:rPr>
        <w:t>:</w:t>
      </w:r>
    </w:p>
    <w:p w:rsidR="002D076C" w:rsidRPr="006A43CE" w:rsidRDefault="002D076C" w:rsidP="00BB13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43CE">
        <w:rPr>
          <w:rFonts w:ascii="Times New Roman" w:hAnsi="Times New Roman" w:cs="Times New Roman"/>
          <w:sz w:val="28"/>
          <w:szCs w:val="28"/>
        </w:rPr>
        <w:t>- улучшить кровоснабжение </w:t>
      </w:r>
      <w:r w:rsidRPr="006A43CE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артикуляционных</w:t>
      </w:r>
      <w:r w:rsidRPr="006A43CE">
        <w:rPr>
          <w:rFonts w:ascii="Times New Roman" w:hAnsi="Times New Roman" w:cs="Times New Roman"/>
          <w:sz w:val="28"/>
          <w:szCs w:val="28"/>
        </w:rPr>
        <w:t> органов и их иннервацию </w:t>
      </w:r>
      <w:r w:rsidRPr="006A43C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(нервную проводимость)</w:t>
      </w:r>
      <w:r w:rsidRPr="006A43CE">
        <w:rPr>
          <w:rFonts w:ascii="Times New Roman" w:hAnsi="Times New Roman" w:cs="Times New Roman"/>
          <w:sz w:val="28"/>
          <w:szCs w:val="28"/>
        </w:rPr>
        <w:t>;</w:t>
      </w:r>
    </w:p>
    <w:p w:rsidR="002D076C" w:rsidRPr="006A43CE" w:rsidRDefault="002D076C" w:rsidP="00BB13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43CE">
        <w:rPr>
          <w:rFonts w:ascii="Times New Roman" w:hAnsi="Times New Roman" w:cs="Times New Roman"/>
          <w:sz w:val="28"/>
          <w:szCs w:val="28"/>
        </w:rPr>
        <w:t>- улучшить подвижность </w:t>
      </w:r>
      <w:r w:rsidRPr="006A43CE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артикуляционных органов</w:t>
      </w:r>
      <w:r w:rsidRPr="006A43CE">
        <w:rPr>
          <w:rFonts w:ascii="Times New Roman" w:hAnsi="Times New Roman" w:cs="Times New Roman"/>
          <w:sz w:val="28"/>
          <w:szCs w:val="28"/>
        </w:rPr>
        <w:t>;</w:t>
      </w:r>
    </w:p>
    <w:p w:rsidR="002D076C" w:rsidRPr="006A43CE" w:rsidRDefault="002D076C" w:rsidP="00BB13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43CE">
        <w:rPr>
          <w:rFonts w:ascii="Times New Roman" w:hAnsi="Times New Roman" w:cs="Times New Roman"/>
          <w:sz w:val="28"/>
          <w:szCs w:val="28"/>
        </w:rPr>
        <w:t>- укрепить мышечную систему языка, губ, щёк;</w:t>
      </w:r>
    </w:p>
    <w:p w:rsidR="002D076C" w:rsidRPr="006A43CE" w:rsidRDefault="002D076C" w:rsidP="00BB13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43CE">
        <w:rPr>
          <w:rFonts w:ascii="Times New Roman" w:hAnsi="Times New Roman" w:cs="Times New Roman"/>
          <w:sz w:val="28"/>
          <w:szCs w:val="28"/>
        </w:rPr>
        <w:t xml:space="preserve">- уменьшить </w:t>
      </w:r>
      <w:proofErr w:type="spellStart"/>
      <w:r w:rsidRPr="006A43CE">
        <w:rPr>
          <w:rFonts w:ascii="Times New Roman" w:hAnsi="Times New Roman" w:cs="Times New Roman"/>
          <w:sz w:val="28"/>
          <w:szCs w:val="28"/>
        </w:rPr>
        <w:t>спастичность</w:t>
      </w:r>
      <w:proofErr w:type="spellEnd"/>
      <w:r w:rsidRPr="006A43CE">
        <w:rPr>
          <w:rFonts w:ascii="Times New Roman" w:hAnsi="Times New Roman" w:cs="Times New Roman"/>
          <w:sz w:val="28"/>
          <w:szCs w:val="28"/>
        </w:rPr>
        <w:t> </w:t>
      </w:r>
      <w:r w:rsidRPr="006A43C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(напряжённость)</w:t>
      </w:r>
      <w:r w:rsidRPr="006A43CE">
        <w:rPr>
          <w:rFonts w:ascii="Times New Roman" w:hAnsi="Times New Roman" w:cs="Times New Roman"/>
          <w:sz w:val="28"/>
          <w:szCs w:val="28"/>
        </w:rPr>
        <w:t> </w:t>
      </w:r>
      <w:r w:rsidRPr="006A43CE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артикуляционных органов</w:t>
      </w:r>
      <w:r w:rsidRPr="006A43CE">
        <w:rPr>
          <w:rFonts w:ascii="Times New Roman" w:hAnsi="Times New Roman" w:cs="Times New Roman"/>
          <w:sz w:val="28"/>
          <w:szCs w:val="28"/>
        </w:rPr>
        <w:t>.</w:t>
      </w:r>
    </w:p>
    <w:p w:rsidR="00122102" w:rsidRPr="006A43CE" w:rsidRDefault="006A43CE" w:rsidP="00BB1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2102"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данных упражнений в домашних условиях, разработана памятка-буклет для родителей «Артикуляционная гимнастика». Приложение №2.</w:t>
      </w:r>
    </w:p>
    <w:p w:rsidR="00122102" w:rsidRPr="006A43CE" w:rsidRDefault="00EC4881" w:rsidP="006A43C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Логопедическая ритмика</w:t>
      </w:r>
    </w:p>
    <w:p w:rsidR="00EC4881" w:rsidRPr="006A43CE" w:rsidRDefault="006A43CE" w:rsidP="004C59F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EC4881"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="00EC4881"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игровой метод работы с детьми, в котором сочетаются музыка, движения и слова стихотворений или песенок.  </w:t>
      </w:r>
      <w:proofErr w:type="spellStart"/>
      <w:r w:rsidR="00EC4881"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="00EC4881"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включают в себя: ходьбу или </w:t>
      </w:r>
      <w:proofErr w:type="spellStart"/>
      <w:r w:rsidR="00EC4881"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марширование</w:t>
      </w:r>
      <w:proofErr w:type="spellEnd"/>
      <w:r w:rsidR="00EC4881"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музыку; игры для развития дыхания; упражнения для артикуляции; ритмические задания; речевые упражнения; пальчиковые игры.</w:t>
      </w:r>
    </w:p>
    <w:p w:rsidR="00122102" w:rsidRPr="006A43CE" w:rsidRDefault="006A43CE" w:rsidP="004C59F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EC4881"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22102"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решения именно оздоровительных задач у людей с речевыми нарушениями укрепляется костно-мышечный аппарат, развиваются дыхание, моторные, сенсорные функции, воспитывается чувство равновесия, правильная о</w:t>
      </w:r>
      <w:r w:rsidR="00BB1346"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санка, походка, грация движений.</w:t>
      </w:r>
    </w:p>
    <w:p w:rsidR="00D065E2" w:rsidRPr="006A43CE" w:rsidRDefault="00D065E2" w:rsidP="006A43C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тонкой моторики рук. (Пальчиковая гимнастика)</w:t>
      </w:r>
    </w:p>
    <w:p w:rsidR="00D065E2" w:rsidRPr="006A43CE" w:rsidRDefault="006A43CE" w:rsidP="004C59F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65E2"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Мелкая моторика и уровень речевого развития находятся в прямой зависимости друг от друга, Следовательно, целенаправленная работа по развитию моторики рук, напрямую влияет на речевое развитие, облегчая ребенку процесс коррекции речевых нарушений. В зависимости от поставленной цели применяются расслабляющие, статические и динамические упражнения. Что немаловажно, не только на логопедических занятиях, но и в самостоятельной деятельнос</w:t>
      </w:r>
      <w:r w:rsidR="006C3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эти упражнения, подготавливают руку к письму, помогаю</w:t>
      </w:r>
      <w:r w:rsidR="00D065E2"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снять напряжение особенно пос</w:t>
      </w:r>
      <w:r w:rsidR="006C32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длительной нагрузки, развиваю</w:t>
      </w:r>
      <w:r w:rsidR="00D065E2"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т ручную умелость. </w:t>
      </w:r>
    </w:p>
    <w:p w:rsidR="00122102" w:rsidRPr="006A43CE" w:rsidRDefault="006A43CE" w:rsidP="004C59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65E2"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логопедических занятиях достаточно широкий спектр применения пальчиковых и ручных игр. Это наиболее удобный вид заданий на этапе автоматизации звукопроизношения, позволяющий разнообразить работу, сделать ее интересной для ребенка,  избежать излишнего напряжения, сохранив интерес к коррекционному процессу.</w:t>
      </w:r>
      <w:r w:rsidR="00122102" w:rsidRPr="006A43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   </w:t>
      </w:r>
    </w:p>
    <w:p w:rsidR="00122102" w:rsidRPr="006A43CE" w:rsidRDefault="00122102" w:rsidP="006A43C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43CE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>Физкультминутки</w:t>
      </w:r>
    </w:p>
    <w:p w:rsidR="00122102" w:rsidRPr="006A43CE" w:rsidRDefault="006A43CE" w:rsidP="004C59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3CE">
        <w:rPr>
          <w:rFonts w:ascii="Times New Roman" w:hAnsi="Times New Roman" w:cs="Times New Roman"/>
          <w:sz w:val="28"/>
          <w:szCs w:val="28"/>
        </w:rPr>
        <w:tab/>
      </w:r>
      <w:r w:rsidR="00122102" w:rsidRPr="006A43CE">
        <w:rPr>
          <w:rFonts w:ascii="Times New Roman" w:hAnsi="Times New Roman" w:cs="Times New Roman"/>
          <w:sz w:val="28"/>
          <w:szCs w:val="28"/>
        </w:rPr>
        <w:t xml:space="preserve">Оздоровительные паузы – </w:t>
      </w:r>
      <w:proofErr w:type="spellStart"/>
      <w:r w:rsidR="00122102" w:rsidRPr="006A43CE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122102" w:rsidRPr="006A43CE">
        <w:rPr>
          <w:rFonts w:ascii="Times New Roman" w:hAnsi="Times New Roman" w:cs="Times New Roman"/>
          <w:sz w:val="28"/>
          <w:szCs w:val="28"/>
        </w:rPr>
        <w:t xml:space="preserve"> провожу в игровой форме в середине занятия.</w:t>
      </w:r>
      <w:r w:rsidR="004C59F1">
        <w:rPr>
          <w:rFonts w:ascii="Times New Roman" w:hAnsi="Times New Roman" w:cs="Times New Roman"/>
          <w:sz w:val="28"/>
          <w:szCs w:val="28"/>
        </w:rPr>
        <w:t xml:space="preserve"> </w:t>
      </w:r>
      <w:r w:rsidR="00122102" w:rsidRPr="006A43CE">
        <w:rPr>
          <w:rFonts w:ascii="Times New Roman" w:hAnsi="Times New Roman" w:cs="Times New Roman"/>
          <w:sz w:val="28"/>
          <w:szCs w:val="28"/>
        </w:rPr>
        <w:t>Они направлены на нормализацию мышечного тонуса, исправление неправильных поз, запоминание серии двигательных актов, воспитание быстроты реакции на словесные инструкции.</w:t>
      </w:r>
    </w:p>
    <w:p w:rsidR="00B375C6" w:rsidRPr="006A43CE" w:rsidRDefault="006A43CE" w:rsidP="004C59F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75C6"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в работе </w:t>
      </w:r>
      <w:proofErr w:type="spellStart"/>
      <w:r w:rsidR="00B375C6"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</w:t>
      </w:r>
      <w:r w:rsidR="005158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есберегающих</w:t>
      </w:r>
      <w:proofErr w:type="spellEnd"/>
      <w:r w:rsidR="0051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 повышае</w:t>
      </w:r>
      <w:bookmarkStart w:id="0" w:name="_GoBack"/>
      <w:bookmarkEnd w:id="0"/>
      <w:r w:rsidR="00B375C6"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результатив</w:t>
      </w:r>
      <w:r w:rsidR="004C5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образовательного процесса</w:t>
      </w:r>
      <w:r w:rsidR="00A076C2"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75C6"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у педагогов и родителей ценностные ориентации, направленные на сохранение и укрепление здоровья, формируют мо</w:t>
      </w:r>
      <w:r w:rsidR="00D40073" w:rsidRPr="006A43C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тивацию на здоровый образ жизни, дети реже болеют, чаще посещают занятия.</w:t>
      </w:r>
    </w:p>
    <w:p w:rsidR="004C59F1" w:rsidRDefault="004C59F1" w:rsidP="00BB13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9F1" w:rsidRDefault="004C59F1" w:rsidP="004C5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отделения реабилитации </w:t>
      </w:r>
    </w:p>
    <w:p w:rsidR="004C59F1" w:rsidRDefault="004C59F1" w:rsidP="004C5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детей-инвалидов и детей</w:t>
      </w:r>
    </w:p>
    <w:p w:rsidR="00B420AB" w:rsidRPr="00A076C2" w:rsidRDefault="004C59F1" w:rsidP="004C5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М.Н. Игнатова</w:t>
      </w:r>
    </w:p>
    <w:sectPr w:rsidR="00B420AB" w:rsidRPr="00A076C2" w:rsidSect="008D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30E"/>
    <w:multiLevelType w:val="hybridMultilevel"/>
    <w:tmpl w:val="BF4C6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4C36"/>
    <w:multiLevelType w:val="multilevel"/>
    <w:tmpl w:val="F188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50113"/>
    <w:multiLevelType w:val="multilevel"/>
    <w:tmpl w:val="AB626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E2"/>
    <w:rsid w:val="00004207"/>
    <w:rsid w:val="00040BC4"/>
    <w:rsid w:val="00095B16"/>
    <w:rsid w:val="00101E08"/>
    <w:rsid w:val="00122102"/>
    <w:rsid w:val="001A2FB2"/>
    <w:rsid w:val="001E6417"/>
    <w:rsid w:val="00291995"/>
    <w:rsid w:val="002D076C"/>
    <w:rsid w:val="002E3034"/>
    <w:rsid w:val="003770A9"/>
    <w:rsid w:val="003A25B6"/>
    <w:rsid w:val="003B08B5"/>
    <w:rsid w:val="003B41DD"/>
    <w:rsid w:val="00480BAC"/>
    <w:rsid w:val="004C59F1"/>
    <w:rsid w:val="005158EE"/>
    <w:rsid w:val="005E6BA7"/>
    <w:rsid w:val="006A43CE"/>
    <w:rsid w:val="006C29CB"/>
    <w:rsid w:val="006C32DB"/>
    <w:rsid w:val="006D38ED"/>
    <w:rsid w:val="00830DAA"/>
    <w:rsid w:val="008D7198"/>
    <w:rsid w:val="00A076C2"/>
    <w:rsid w:val="00A30193"/>
    <w:rsid w:val="00A54FCE"/>
    <w:rsid w:val="00AE558C"/>
    <w:rsid w:val="00B375C6"/>
    <w:rsid w:val="00B420AB"/>
    <w:rsid w:val="00B73DEE"/>
    <w:rsid w:val="00B85E4E"/>
    <w:rsid w:val="00BB1346"/>
    <w:rsid w:val="00C43629"/>
    <w:rsid w:val="00D065E2"/>
    <w:rsid w:val="00D40073"/>
    <w:rsid w:val="00EC4881"/>
    <w:rsid w:val="00FF4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5E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30193"/>
    <w:rPr>
      <w:b/>
      <w:bCs/>
    </w:rPr>
  </w:style>
  <w:style w:type="paragraph" w:styleId="a6">
    <w:name w:val="Normal (Web)"/>
    <w:basedOn w:val="a"/>
    <w:uiPriority w:val="99"/>
    <w:semiHidden/>
    <w:unhideWhenUsed/>
    <w:rsid w:val="006C2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22102"/>
    <w:rPr>
      <w:i/>
      <w:iCs/>
    </w:rPr>
  </w:style>
  <w:style w:type="paragraph" w:styleId="a8">
    <w:name w:val="List Paragraph"/>
    <w:basedOn w:val="a"/>
    <w:uiPriority w:val="34"/>
    <w:qFormat/>
    <w:rsid w:val="002D076C"/>
    <w:pPr>
      <w:ind w:left="720"/>
      <w:contextualSpacing/>
    </w:pPr>
  </w:style>
  <w:style w:type="paragraph" w:styleId="a9">
    <w:name w:val="No Spacing"/>
    <w:uiPriority w:val="1"/>
    <w:qFormat/>
    <w:rsid w:val="00BB13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5E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30193"/>
    <w:rPr>
      <w:b/>
      <w:bCs/>
    </w:rPr>
  </w:style>
  <w:style w:type="paragraph" w:styleId="a6">
    <w:name w:val="Normal (Web)"/>
    <w:basedOn w:val="a"/>
    <w:uiPriority w:val="99"/>
    <w:semiHidden/>
    <w:unhideWhenUsed/>
    <w:rsid w:val="006C2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22102"/>
    <w:rPr>
      <w:i/>
      <w:iCs/>
    </w:rPr>
  </w:style>
  <w:style w:type="paragraph" w:styleId="a8">
    <w:name w:val="List Paragraph"/>
    <w:basedOn w:val="a"/>
    <w:uiPriority w:val="34"/>
    <w:qFormat/>
    <w:rsid w:val="002D0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2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351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3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1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5952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3928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247553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973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342671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4579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532963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6913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1540293_437943161?hash=135a10f2c3f2142494&amp;dl=8b7dbd213e4960e8fc" TargetMode="External"/><Relationship Id="rId5" Type="http://schemas.openxmlformats.org/officeDocument/2006/relationships/hyperlink" Target="https://vk.com/doc1540293_437943160?hash=3c63106a59ea3f9b31&amp;dl=7083eede2fbe8676c6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7</cp:revision>
  <cp:lastPrinted>2021-10-22T06:43:00Z</cp:lastPrinted>
  <dcterms:created xsi:type="dcterms:W3CDTF">2021-10-19T07:21:00Z</dcterms:created>
  <dcterms:modified xsi:type="dcterms:W3CDTF">2021-10-22T08:03:00Z</dcterms:modified>
</cp:coreProperties>
</file>